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"/>
        <w:gridCol w:w="154"/>
        <w:gridCol w:w="155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61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751A1D" w:rsidRPr="00EF0C58" w:rsidTr="009A7CB6">
        <w:trPr>
          <w:trHeight w:val="43"/>
        </w:trPr>
        <w:tc>
          <w:tcPr>
            <w:tcW w:w="1088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66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بيانات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عضو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415F03" w:rsidTr="009A7CB6">
        <w:trPr>
          <w:trHeight w:val="43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46188" w:rsidRPr="00751A1D" w:rsidTr="009A7CB6">
        <w:trPr>
          <w:trHeight w:hRule="exact" w:val="284"/>
        </w:trPr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4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bookmarkStart w:id="0" w:name="_GoBack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bookmarkEnd w:id="0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FD4E172FCED24BC2B32545677150EEBB"/>
            </w:placeholder>
            <w:dropDownList>
              <w:listItem w:displayText="اختر" w:value="اخت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25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46188" w:rsidRPr="0077182D" w:rsidRDefault="00C46188" w:rsidP="00C46188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DC57CA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46188" w:rsidRPr="00EF0C58" w:rsidTr="009A7CB6">
        <w:trPr>
          <w:trHeight w:hRule="exact" w:val="284"/>
        </w:trPr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D503A0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1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E72C16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2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5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E72C16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FB59A5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6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A53F98" w:rsidRPr="00415F03" w:rsidTr="009A7CB6">
        <w:trPr>
          <w:trHeight w:hRule="exact" w:val="284"/>
        </w:trPr>
        <w:tc>
          <w:tcPr>
            <w:tcW w:w="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53F98" w:rsidRPr="00244C77" w:rsidRDefault="00A53F98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العام</w:t>
            </w: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53F98" w:rsidRPr="00244C77" w:rsidRDefault="00796ECC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53F98" w:rsidRPr="00244C77" w:rsidRDefault="00A53F98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</w:t>
            </w:r>
          </w:p>
        </w:tc>
        <w:tc>
          <w:tcPr>
            <w:tcW w:w="48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53F98" w:rsidRPr="00244C77" w:rsidRDefault="00796ECC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1E5712" w:rsidRPr="00415F03" w:rsidTr="00413D9D">
        <w:trPr>
          <w:trHeight w:hRule="exact" w:val="284"/>
        </w:trPr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التعيين على رتبة أستاذ مساعد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الحالة الاجتماعية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613125031"/>
            <w:placeholder>
              <w:docPart w:val="D0CF93F6FF274270AFE2075B92BC7011"/>
            </w:placeholder>
            <w:dropDownList>
              <w:listItem w:displayText="اختر" w:value="اختر"/>
              <w:listItem w:displayText="أعزب" w:value="أعزب"/>
              <w:listItem w:displayText="متزوج" w:value="متزوج"/>
            </w:dropDownList>
          </w:sdtPr>
          <w:sdtEndPr/>
          <w:sdtContent>
            <w:tc>
              <w:tcPr>
                <w:tcW w:w="157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244C77" w:rsidRDefault="00796ECC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أفراد الأسرة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796ECC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64DF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B5563" w:rsidRPr="00415F03" w:rsidTr="009A7CB6">
        <w:trPr>
          <w:trHeight w:val="43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5563" w:rsidRPr="00415F03" w:rsidRDefault="00EB5563" w:rsidP="00C058D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F4EC9" w:rsidRPr="00415F03" w:rsidTr="00EF4EC9">
        <w:trPr>
          <w:trHeight w:hRule="exact" w:val="284"/>
        </w:trPr>
        <w:tc>
          <w:tcPr>
            <w:tcW w:w="81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EF4EC9" w:rsidRPr="00244C77" w:rsidRDefault="00EF4EC9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تمت إعارتك إلى جهة أخرى أو عملت مسشاراً متفرغاً أو حصلت على دورة تدريبية لمدة تزيد عن فصل دراسي 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3837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EF4EC9" w:rsidRPr="00D751AD" w:rsidRDefault="00EF4EC9" w:rsidP="00D6625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4EC9" w:rsidRPr="00534FE6" w:rsidRDefault="00EF4EC9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4EC9" w:rsidRPr="00D751AD" w:rsidRDefault="00EF4EC9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401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EF4EC9" w:rsidRPr="00D751AD" w:rsidRDefault="00EF4EC9" w:rsidP="00D6625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4EC9" w:rsidRPr="00534FE6" w:rsidRDefault="00EF4EC9" w:rsidP="00EF4EC9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484222" w:rsidRPr="00415F03" w:rsidTr="009A7CB6">
        <w:trPr>
          <w:trHeight w:hRule="exact"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84222" w:rsidRPr="00244C77" w:rsidRDefault="00484222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84222" w:rsidRPr="00244C77" w:rsidRDefault="00484222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جهة الإعارة أو الاستشارة أو اسم الدورة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84222" w:rsidRPr="00244C77" w:rsidRDefault="00484222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من تاريخ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84222" w:rsidRPr="00244C77" w:rsidRDefault="00484222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إلى تاريخ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84222" w:rsidRPr="00244C77" w:rsidRDefault="00484222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المدة</w:t>
            </w:r>
          </w:p>
        </w:tc>
      </w:tr>
      <w:tr w:rsidR="007C4766" w:rsidRPr="00415F03" w:rsidTr="00413D9D">
        <w:trPr>
          <w:trHeight w:hRule="exact"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5364EF" w:rsidP="007C4766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C4766" w:rsidRDefault="007C4766" w:rsidP="007C4766"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96ECC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364EF" w:rsidRPr="00415F03" w:rsidTr="005364EF">
        <w:trPr>
          <w:trHeight w:hRule="exact"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Default="005364EF" w:rsidP="005364EF">
            <w:pPr>
              <w:jc w:val="center"/>
            </w:pP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Pr="00244C77" w:rsidRDefault="005364EF" w:rsidP="005364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364EF" w:rsidRPr="00415F03" w:rsidTr="005364EF">
        <w:trPr>
          <w:trHeight w:hRule="exact"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Default="005364EF" w:rsidP="005364EF">
            <w:pPr>
              <w:jc w:val="center"/>
            </w:pP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Pr="00244C77" w:rsidRDefault="005364EF" w:rsidP="005364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364EF" w:rsidRPr="00415F03" w:rsidTr="005364EF">
        <w:trPr>
          <w:trHeight w:hRule="exact"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17798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Default="005364EF" w:rsidP="005364EF">
            <w:pPr>
              <w:jc w:val="center"/>
            </w:pP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0339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0373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7445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7445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pPr>
              <w:jc w:val="center"/>
            </w:pP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46AD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64EF" w:rsidRDefault="005364EF" w:rsidP="005364EF"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57BC3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57BC3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4EF" w:rsidRPr="00244C77" w:rsidRDefault="005364EF" w:rsidP="005364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4D334B" w:rsidRPr="00415F03" w:rsidTr="009A7CB6">
        <w:trPr>
          <w:trHeight w:val="43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334B" w:rsidRPr="00415F03" w:rsidRDefault="004D334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02111" w:rsidRPr="00415F03" w:rsidTr="004D334B">
        <w:trPr>
          <w:trHeight w:hRule="exact" w:val="284"/>
        </w:trPr>
        <w:tc>
          <w:tcPr>
            <w:tcW w:w="991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E02111" w:rsidRPr="00244C77" w:rsidRDefault="00E02111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الأبحاث المنشورة أو المقبولة للنشر ( يذكر آخر إنتاج علمي منشور أو مقبول للنشر بدءً بالأحدث ثم الذي يليه )</w:t>
            </w:r>
          </w:p>
        </w:tc>
      </w:tr>
      <w:tr w:rsidR="0058267E" w:rsidRPr="006A348D" w:rsidTr="00B32E95">
        <w:trPr>
          <w:trHeight w:val="20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4D334B" w:rsidRPr="00415F03" w:rsidTr="009A7CB6">
        <w:trPr>
          <w:trHeight w:hRule="exact" w:val="510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66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البحث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حالة النشر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D334B" w:rsidRPr="00244C77" w:rsidRDefault="004D334B" w:rsidP="00D662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</w:tr>
      <w:tr w:rsidR="007C4766" w:rsidRPr="00415F03" w:rsidTr="007C4766">
        <w:trPr>
          <w:trHeight w:hRule="exact" w:val="567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Default="007C4766" w:rsidP="007C4766">
            <w:pPr>
              <w:jc w:val="center"/>
            </w:pP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6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05D21" w:rsidRDefault="00205D21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14832510"/>
            <w:placeholder>
              <w:docPart w:val="D091CB8B2C6F4CB1A5139266E2F1ED33"/>
            </w:placeholder>
            <w:dropDownList>
              <w:listItem w:displayText="اختر" w:value="اخت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7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C4766" w:rsidRPr="00244C77" w:rsidRDefault="00610A17" w:rsidP="007C47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C4766" w:rsidRPr="00415F03" w:rsidTr="007C4766">
        <w:trPr>
          <w:trHeight w:hRule="exact" w:val="567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Default="007C4766" w:rsidP="007C4766">
            <w:pPr>
              <w:jc w:val="center"/>
            </w:pP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6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001013460"/>
            <w:placeholder>
              <w:docPart w:val="995A98B58CCF4D4EA3FC004D635C2561"/>
            </w:placeholder>
            <w:dropDownList>
              <w:listItem w:displayText="اختر" w:value="اخت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7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C4766" w:rsidRPr="00244C77" w:rsidRDefault="00610A17" w:rsidP="007C47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C4766" w:rsidRPr="00415F03" w:rsidTr="007C4766">
        <w:trPr>
          <w:trHeight w:hRule="exact" w:val="567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Default="007C4766" w:rsidP="007C4766">
            <w:pPr>
              <w:jc w:val="center"/>
            </w:pP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6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517627728"/>
            <w:placeholder>
              <w:docPart w:val="4E47A16229BC441CBB83651A75A18E21"/>
            </w:placeholder>
            <w:dropDownList>
              <w:listItem w:displayText="اختر" w:value="اخت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7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C4766" w:rsidRPr="00244C77" w:rsidRDefault="00610A17" w:rsidP="007C47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C4766" w:rsidRPr="00415F03" w:rsidTr="007C4766">
        <w:trPr>
          <w:trHeight w:hRule="exact" w:val="567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Default="007C4766" w:rsidP="007C4766">
            <w:pPr>
              <w:jc w:val="center"/>
            </w:pP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669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6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539012735"/>
            <w:placeholder>
              <w:docPart w:val="9693FF631AF84DD9810CE172F436764E"/>
            </w:placeholder>
            <w:dropDownList>
              <w:listItem w:displayText="اختر" w:value="اخت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7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C4766" w:rsidRPr="00244C77" w:rsidRDefault="00610A17" w:rsidP="007C47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4766" w:rsidRPr="00244C77" w:rsidRDefault="007C4766" w:rsidP="007C47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4A47C9" w:rsidRPr="000C0EBB" w:rsidTr="00A920D0">
        <w:trPr>
          <w:trHeight w:val="43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47C9" w:rsidRPr="000C0EBB" w:rsidRDefault="004A47C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A920D0" w:rsidRPr="00415F03" w:rsidTr="00616F37">
        <w:trPr>
          <w:trHeight w:hRule="exact" w:val="284"/>
        </w:trPr>
        <w:tc>
          <w:tcPr>
            <w:tcW w:w="31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920D0" w:rsidRPr="00244C77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تشرف على رسائل علمية خلال فترة التفرغ؟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2834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920D0" w:rsidRPr="00D751AD" w:rsidRDefault="00A920D0" w:rsidP="00A920D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20D0" w:rsidRPr="00534FE6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8572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920D0" w:rsidRPr="00D751AD" w:rsidRDefault="00A920D0" w:rsidP="00A920D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20D0" w:rsidRPr="00534FE6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920D0" w:rsidRPr="00244C77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عددها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20D0" w:rsidRPr="00244C77" w:rsidRDefault="00F63558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920D0" w:rsidRPr="00616F37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16F37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هل يمكنك الاستمرار في الإشراف خلال فترة التفرغ</w:t>
            </w:r>
            <w:r w:rsidR="00616F37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3554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920D0" w:rsidRPr="00D751AD" w:rsidRDefault="00A920D0" w:rsidP="00A920D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20D0" w:rsidRPr="00534FE6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1718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920D0" w:rsidRPr="00D751AD" w:rsidRDefault="00A920D0" w:rsidP="00A920D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20D0" w:rsidRPr="00534FE6" w:rsidRDefault="00A920D0" w:rsidP="00A920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1E5712" w:rsidRPr="00415F03" w:rsidTr="00413D9D"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سبق لك الحصول على إجازة تفرغ علمي؟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0456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D751AD" w:rsidRDefault="001E5712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534FE6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3618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D751AD" w:rsidRDefault="001E5712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534FE6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مدتها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868166810"/>
            <w:placeholder>
              <w:docPart w:val="0B6B59E79F7345E69A5099E31C9F085C"/>
            </w:placeholder>
            <w:dropDownList>
              <w:listItem w:displayText="اختر" w:value="اختر"/>
              <w:listItem w:displayText="فصل دراسي" w:value="فصل دراسي"/>
              <w:listItem w:displayText="عام دراسي" w:value="عام دراسي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244C77" w:rsidRDefault="00413D9D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تاريخ توصية المجلس العلمي بقبول التقرير 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1E5712" w:rsidRPr="00415F03" w:rsidTr="00413D9D"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B46766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B46766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هل سبق لك الحصول على فرصة اتصال علمي؟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80131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D751AD" w:rsidRDefault="001E5712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534FE6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775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1E5712" w:rsidRPr="00D751AD" w:rsidRDefault="001E5712" w:rsidP="001E57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534FE6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مدتها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F63558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تاريخ توصية المجلس العلمي بقبول التقرير 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5712" w:rsidRDefault="001E5712" w:rsidP="001E5712">
            <w:pPr>
              <w:jc w:val="center"/>
            </w:pP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C00C3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5712" w:rsidRPr="00244C77" w:rsidRDefault="001E5712" w:rsidP="001E57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244C77" w:rsidRDefault="00244C77" w:rsidP="00EF0C58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"/>
        <w:gridCol w:w="5"/>
        <w:gridCol w:w="149"/>
        <w:gridCol w:w="5"/>
        <w:gridCol w:w="149"/>
        <w:gridCol w:w="6"/>
        <w:gridCol w:w="149"/>
        <w:gridCol w:w="7"/>
        <w:gridCol w:w="149"/>
        <w:gridCol w:w="7"/>
        <w:gridCol w:w="150"/>
        <w:gridCol w:w="7"/>
        <w:gridCol w:w="149"/>
        <w:gridCol w:w="7"/>
        <w:gridCol w:w="151"/>
        <w:gridCol w:w="9"/>
        <w:gridCol w:w="158"/>
        <w:gridCol w:w="9"/>
        <w:gridCol w:w="149"/>
        <w:gridCol w:w="9"/>
        <w:gridCol w:w="154"/>
        <w:gridCol w:w="4"/>
        <w:gridCol w:w="158"/>
        <w:gridCol w:w="158"/>
        <w:gridCol w:w="1"/>
        <w:gridCol w:w="157"/>
        <w:gridCol w:w="2"/>
        <w:gridCol w:w="156"/>
        <w:gridCol w:w="3"/>
        <w:gridCol w:w="155"/>
        <w:gridCol w:w="3"/>
        <w:gridCol w:w="155"/>
        <w:gridCol w:w="3"/>
        <w:gridCol w:w="155"/>
        <w:gridCol w:w="3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76"/>
        <w:gridCol w:w="81"/>
        <w:gridCol w:w="157"/>
        <w:gridCol w:w="157"/>
        <w:gridCol w:w="76"/>
        <w:gridCol w:w="8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74"/>
        <w:gridCol w:w="140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7454D1" w:rsidRPr="00EF0C58" w:rsidTr="006D3212">
        <w:trPr>
          <w:trHeight w:val="43"/>
        </w:trPr>
        <w:tc>
          <w:tcPr>
            <w:tcW w:w="1081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917" w:type="dxa"/>
            <w:gridSpan w:val="2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إجازة التفرغ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F917CC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6D3212">
        <w:trPr>
          <w:trHeight w:val="43"/>
        </w:trPr>
        <w:tc>
          <w:tcPr>
            <w:tcW w:w="14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4F4B26" w:rsidRPr="00415F03" w:rsidTr="004F4B26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7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F4B26" w:rsidRPr="00244C77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إجاز التفرغ العلمي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83903102"/>
            <w:placeholder>
              <w:docPart w:val="3DA711FAF32B49F79C4278BA059D8C74"/>
            </w:placeholder>
            <w:dropDownList>
              <w:listItem w:displayText="اختر" w:value="اختر"/>
              <w:listItem w:displayText="فصل دراسي" w:value="فصل دراسي"/>
              <w:listItem w:displayText="عام دراسي" w:value="عام دراسي"/>
            </w:dropDownList>
          </w:sdtPr>
          <w:sdtEndPr/>
          <w:sdtContent>
            <w:tc>
              <w:tcPr>
                <w:tcW w:w="1429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4F4B26" w:rsidRPr="00244C77" w:rsidRDefault="007759F4" w:rsidP="00B32E9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F4B26" w:rsidRPr="00244C77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تبدأ اعتباراُ من بدء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8176622"/>
            <w:placeholder>
              <w:docPart w:val="C3007BDD92A042F18685F4DE6EB6CD19"/>
            </w:placeholder>
            <w:dropDownList>
              <w:listItem w:displayText="اختر" w:value="اختر"/>
              <w:listItem w:displayText="الفصل الدراسي الأول" w:value="الفصل الدراسي الأول"/>
              <w:listItem w:displayText="الفصل الدراسي الثاني" w:value="الفصل الدراسي الثاني"/>
            </w:dropDownList>
          </w:sdtPr>
          <w:sdtEndPr/>
          <w:sdtContent>
            <w:tc>
              <w:tcPr>
                <w:tcW w:w="219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4F4B26" w:rsidRPr="00244C77" w:rsidRDefault="007759F4" w:rsidP="00B32E9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F4B26" w:rsidRPr="00244C77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من العام الجامعي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92914205"/>
            <w:placeholder>
              <w:docPart w:val="9A03553E982A41D59EC5F24267C79834"/>
            </w:placeholder>
            <w:dropDownList>
              <w:listItem w:displayText="اختر" w:value="اختر"/>
              <w:listItem w:displayText="1438 / 1439" w:value="1438 / 1439"/>
              <w:listItem w:displayText="1439 / 1440" w:value="1439 / 1440"/>
              <w:listItem w:displayText="1440" w:value="1440"/>
            </w:dropDownList>
          </w:sdtPr>
          <w:sdtEndPr/>
          <w:sdtContent>
            <w:tc>
              <w:tcPr>
                <w:tcW w:w="141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4F4B26" w:rsidRPr="00244C77" w:rsidRDefault="007759F4" w:rsidP="00B32E9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4F4B26" w:rsidRPr="000C0EBB" w:rsidTr="006D3212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4F4B26" w:rsidRPr="00415F03" w:rsidTr="00B32E9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4F4B26" w:rsidRPr="00244C77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البرنامج العلمي المراد إنجازه</w:t>
            </w:r>
          </w:p>
        </w:tc>
        <w:tc>
          <w:tcPr>
            <w:tcW w:w="850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244C77" w:rsidRDefault="005364EF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4F4B26" w:rsidRPr="000C0EBB" w:rsidTr="006D3212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4B26" w:rsidRPr="000C0EBB" w:rsidRDefault="004F4B26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2F0F8E" w:rsidRPr="00415F03" w:rsidTr="002F0F8E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F0F8E" w:rsidRPr="00244C77" w:rsidRDefault="002F0F8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مقدمة مختصرة عن البرنامج العلمي تتضمن المحاور التالية: (أهميته ومبررات اختياره، أهدافه، منهجية إنجازه والخطة الزمنية المقترحة لتنفيذه)</w:t>
            </w:r>
          </w:p>
        </w:tc>
      </w:tr>
      <w:tr w:rsidR="00B64339" w:rsidRPr="00415F03" w:rsidTr="00B46766">
        <w:tblPrEx>
          <w:tblCellMar>
            <w:top w:w="28" w:type="dxa"/>
            <w:bottom w:w="28" w:type="dxa"/>
          </w:tblCellMar>
        </w:tblPrEx>
        <w:trPr>
          <w:trHeight w:hRule="exact" w:val="3062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7C5F8C" w:rsidP="00EF1B2A">
            <w:pPr>
              <w:bidi/>
              <w:spacing w:before="20" w:after="2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B64339" w:rsidRPr="00415F03" w:rsidTr="006D3212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64339" w:rsidRPr="00415F03" w:rsidTr="000D4D63">
        <w:tblPrEx>
          <w:tblCellMar>
            <w:top w:w="28" w:type="dxa"/>
            <w:bottom w:w="28" w:type="dxa"/>
          </w:tblCellMar>
        </w:tblPrEx>
        <w:trPr>
          <w:trHeight w:hRule="exact" w:val="8505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54588F" w:rsidP="00312A28">
            <w:pPr>
              <w:bidi/>
              <w:spacing w:before="20" w:after="2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B64339" w:rsidRPr="00415F03" w:rsidTr="006D3212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415F03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64339" w:rsidRPr="00415F03" w:rsidTr="00B64339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المصاريف البحثية (إن وجدت)    </w:t>
            </w:r>
            <w:r w:rsidRPr="00B64339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(يجب أن تكون متوافقة مع طبيعة البرنامج ومع بنود الصرف المبينة في القواعد المنظمة والتنفيذية)</w:t>
            </w:r>
          </w:p>
        </w:tc>
      </w:tr>
      <w:tr w:rsidR="0058267E" w:rsidRPr="006A348D" w:rsidTr="006D3212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8267E" w:rsidRPr="006A348D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B64339" w:rsidRPr="00415F03" w:rsidTr="00B64339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البيان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المبلغ المقترح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بند الصرف</w:t>
            </w:r>
          </w:p>
        </w:tc>
      </w:tr>
      <w:tr w:rsidR="00B64339" w:rsidRPr="00415F03" w:rsidTr="00B32E9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C58BC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C58BC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244C77" w:rsidRDefault="00BC58BC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860247755"/>
            <w:placeholder>
              <w:docPart w:val="5B50C526423241C38702387F1FB83DC2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64339" w:rsidRPr="00244C77" w:rsidRDefault="00B07DE7" w:rsidP="00B32E9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950829582"/>
            <w:placeholder>
              <w:docPart w:val="B9BD40A48EAA4824986C18C5C9D8E78D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763963038"/>
            <w:placeholder>
              <w:docPart w:val="34A07C2C272E4F19A279CAF4A3099876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150111396"/>
            <w:placeholder>
              <w:docPart w:val="7D7449466A254ABBB47F65DB14E01A65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1270124470"/>
            <w:placeholder>
              <w:docPart w:val="38DE1912354E403DAE35A4E0C7C90A75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-2020620975"/>
            <w:placeholder>
              <w:docPart w:val="DA914447F59F4CAE87EA2B88CF94115A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1378352195"/>
            <w:placeholder>
              <w:docPart w:val="4635B40AD952475F9205C6C93912D219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865494133"/>
            <w:placeholder>
              <w:docPart w:val="4EEBE7A927074296A0BB6295CA9CBD0E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1148551450"/>
            <w:placeholder>
              <w:docPart w:val="39F2DBDDF5FF43529AA0CDD792CCBB5E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-294217142"/>
            <w:placeholder>
              <w:docPart w:val="3804D5E8838E455FBE55AABF9F5D7D5E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512082" w:rsidRPr="00415F03" w:rsidTr="0051208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74EB9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46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Default="00512082" w:rsidP="00512082">
            <w:pPr>
              <w:jc w:val="center"/>
            </w:pP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D000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2082" w:rsidRPr="00244C77" w:rsidRDefault="00512082" w:rsidP="0051208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lang w:eastAsia="ar-SA"/>
            </w:rPr>
            <w:alias w:val="نوع الإنتاج العلمي"/>
            <w:tag w:val="نوع الإنتاج العلمي"/>
            <w:id w:val="1257792401"/>
            <w:placeholder>
              <w:docPart w:val="61C0ABFB604B4B76994C4B0778B7B59A"/>
            </w:placeholder>
            <w:dropDownList>
              <w:listItem w:displayText="اختر" w:value="اختر"/>
              <w:listItem w:displayText="الأجهزة واللوازم العلمية" w:value="الأجهزة واللوازم العلمية"/>
              <w:listItem w:displayText="الخدمات البحثية" w:value="الخدمات البحثية"/>
              <w:listItem w:displayText="المؤتمرات" w:value="المؤتمرات"/>
            </w:dropDownList>
          </w:sdtPr>
          <w:sdtEndPr/>
          <w:sdtContent>
            <w:tc>
              <w:tcPr>
                <w:tcW w:w="172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12082" w:rsidRDefault="00512082" w:rsidP="00512082">
                <w:pPr>
                  <w:jc w:val="center"/>
                </w:pPr>
                <w:r w:rsidRPr="000477D2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64339" w:rsidRPr="006A348D" w:rsidTr="006D3212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4339" w:rsidRPr="006A348D" w:rsidRDefault="00B64339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526DCA" w:rsidRPr="00415F03" w:rsidTr="00B32E95">
        <w:tblPrEx>
          <w:tblCellMar>
            <w:top w:w="28" w:type="dxa"/>
            <w:bottom w:w="28" w:type="dxa"/>
          </w:tblCellMar>
        </w:tblPrEx>
        <w:trPr>
          <w:trHeight w:hRule="exact" w:val="454"/>
        </w:trPr>
        <w:tc>
          <w:tcPr>
            <w:tcW w:w="677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26DCA" w:rsidRPr="00244C77" w:rsidRDefault="00526DCA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مجموع المصاريف البحثية</w:t>
            </w:r>
          </w:p>
        </w:tc>
        <w:tc>
          <w:tcPr>
            <w:tcW w:w="3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26DCA" w:rsidRPr="00244C77" w:rsidRDefault="0051208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8267E" w:rsidRPr="00415F03" w:rsidTr="006D321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lastRenderedPageBreak/>
              <w:t>الجهات الأكاديمية أو البحثية التي ستقضى فيها إجازة التفرغ العلمي</w:t>
            </w:r>
          </w:p>
        </w:tc>
      </w:tr>
      <w:tr w:rsidR="006D3212" w:rsidRPr="006A348D" w:rsidTr="00B32E95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212" w:rsidRPr="006A348D" w:rsidRDefault="006D321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58267E" w:rsidRPr="00415F03" w:rsidTr="006D3212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2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الجهة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8267E" w:rsidRPr="00244C77" w:rsidRDefault="0058267E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الفترة الزمنية</w:t>
            </w:r>
          </w:p>
        </w:tc>
      </w:tr>
      <w:tr w:rsidR="003470EF" w:rsidRPr="00415F03" w:rsidTr="003470E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470EF" w:rsidRPr="00415F03" w:rsidTr="003470E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470EF" w:rsidRPr="00415F03" w:rsidTr="003470E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470EF" w:rsidRPr="00415F03" w:rsidTr="003470E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5252E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6F0952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Default="003470EF" w:rsidP="003470EF">
            <w:pPr>
              <w:jc w:val="center"/>
            </w:pP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29327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36C52" w:rsidRPr="006A348D" w:rsidTr="00B32E95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6C52" w:rsidRPr="006A348D" w:rsidRDefault="00E36C52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22552C" w:rsidRPr="00415F03" w:rsidTr="0022552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536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2552C" w:rsidRPr="00244C77" w:rsidRDefault="0022552C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يجيد المتقدم لغة البلد الذي سيقضي فيه إجازة التفرغ العلمي أو اللغة الإنجليزية 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426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2552C" w:rsidRPr="00D751AD" w:rsidRDefault="0022552C" w:rsidP="0022552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552C" w:rsidRPr="00534FE6" w:rsidRDefault="0022552C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098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2552C" w:rsidRPr="00D751AD" w:rsidRDefault="0022552C" w:rsidP="0022552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552C" w:rsidRPr="00534FE6" w:rsidRDefault="0022552C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2552C" w:rsidRPr="00244C77" w:rsidRDefault="0022552C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في حالة الإجابة بلا، أذكر مبررات اختيار هذا البلد</w:t>
            </w:r>
          </w:p>
        </w:tc>
      </w:tr>
      <w:tr w:rsidR="003470EF" w:rsidRPr="00415F03" w:rsidTr="00D551E4">
        <w:tblPrEx>
          <w:tblCellMar>
            <w:top w:w="28" w:type="dxa"/>
            <w:bottom w:w="28" w:type="dxa"/>
          </w:tblCellMar>
        </w:tblPrEx>
        <w:trPr>
          <w:trHeight w:hRule="exact" w:val="1588"/>
        </w:trPr>
        <w:tc>
          <w:tcPr>
            <w:tcW w:w="991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0EF" w:rsidRPr="00244C77" w:rsidRDefault="003470EF" w:rsidP="003470EF">
            <w:pPr>
              <w:bidi/>
              <w:spacing w:before="20" w:after="2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03507" w:rsidRPr="006A348D" w:rsidTr="00651130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6A348D" w:rsidRDefault="00903507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D71C40" w:rsidRPr="00415F03" w:rsidTr="00B32E9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71C40" w:rsidRPr="00244C77" w:rsidRDefault="00D71C40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خط السير المقترح</w:t>
            </w:r>
          </w:p>
        </w:tc>
        <w:tc>
          <w:tcPr>
            <w:tcW w:w="850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C40" w:rsidRPr="00244C77" w:rsidRDefault="003470EF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22552C" w:rsidRPr="00751A1D" w:rsidTr="00133B21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17" w:type="dxa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552C" w:rsidRPr="00751A1D" w:rsidRDefault="0022552C" w:rsidP="0022552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يقوم عضو هيئة التدريس بتعبئة البيانات أعلاه ثم يرسل النموذج إلى رئيس القسم وعميد الكلية بالبريد الإلكتروني لاستكمال البيانات الخاصة بهما.</w:t>
            </w:r>
          </w:p>
        </w:tc>
      </w:tr>
    </w:tbl>
    <w:p w:rsidR="005D0AD8" w:rsidRPr="00D551E4" w:rsidRDefault="005D0AD8" w:rsidP="00EF0C58">
      <w:pPr>
        <w:rPr>
          <w:sz w:val="10"/>
          <w:szCs w:val="10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"/>
        <w:gridCol w:w="1"/>
        <w:gridCol w:w="153"/>
        <w:gridCol w:w="2"/>
        <w:gridCol w:w="153"/>
        <w:gridCol w:w="3"/>
        <w:gridCol w:w="153"/>
        <w:gridCol w:w="3"/>
        <w:gridCol w:w="153"/>
        <w:gridCol w:w="3"/>
        <w:gridCol w:w="154"/>
        <w:gridCol w:w="3"/>
        <w:gridCol w:w="153"/>
        <w:gridCol w:w="3"/>
        <w:gridCol w:w="141"/>
        <w:gridCol w:w="16"/>
        <w:gridCol w:w="3"/>
        <w:gridCol w:w="164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5"/>
        <w:gridCol w:w="3"/>
        <w:gridCol w:w="158"/>
        <w:gridCol w:w="158"/>
        <w:gridCol w:w="158"/>
        <w:gridCol w:w="158"/>
        <w:gridCol w:w="158"/>
        <w:gridCol w:w="158"/>
        <w:gridCol w:w="158"/>
        <w:gridCol w:w="158"/>
        <w:gridCol w:w="145"/>
        <w:gridCol w:w="13"/>
        <w:gridCol w:w="158"/>
        <w:gridCol w:w="158"/>
        <w:gridCol w:w="158"/>
        <w:gridCol w:w="157"/>
        <w:gridCol w:w="157"/>
        <w:gridCol w:w="145"/>
        <w:gridCol w:w="12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0"/>
        <w:gridCol w:w="7"/>
        <w:gridCol w:w="157"/>
        <w:gridCol w:w="157"/>
        <w:gridCol w:w="157"/>
        <w:gridCol w:w="157"/>
        <w:gridCol w:w="157"/>
        <w:gridCol w:w="151"/>
        <w:gridCol w:w="6"/>
        <w:gridCol w:w="17"/>
        <w:gridCol w:w="140"/>
        <w:gridCol w:w="151"/>
        <w:gridCol w:w="6"/>
        <w:gridCol w:w="157"/>
        <w:gridCol w:w="151"/>
        <w:gridCol w:w="6"/>
        <w:gridCol w:w="157"/>
        <w:gridCol w:w="157"/>
        <w:gridCol w:w="157"/>
        <w:gridCol w:w="152"/>
        <w:gridCol w:w="5"/>
        <w:gridCol w:w="157"/>
        <w:gridCol w:w="157"/>
      </w:tblGrid>
      <w:tr w:rsidR="002C09A1" w:rsidRPr="00EF0C58" w:rsidTr="00B32E95">
        <w:trPr>
          <w:trHeight w:val="43"/>
        </w:trPr>
        <w:tc>
          <w:tcPr>
            <w:tcW w:w="1088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0866F5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66" w:type="dxa"/>
            <w:gridSpan w:val="2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توصية مجلسي القسم والكلية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C09A1" w:rsidRPr="00415F03" w:rsidTr="00B32E95">
        <w:trPr>
          <w:trHeight w:val="43"/>
        </w:trPr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32E95" w:rsidRPr="00415F03" w:rsidTr="00903507">
        <w:trPr>
          <w:trHeight w:hRule="exact" w:val="284"/>
        </w:trPr>
        <w:tc>
          <w:tcPr>
            <w:tcW w:w="236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32E95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أعضاء هيئة التدريس بالقسم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4360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32E95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معدل العبء التدريسي لمنسوبي القسم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4360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6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32E95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الممنوحين إجازة تفرغ علمي خلال نفس الفترة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2E95" w:rsidRPr="00244C77" w:rsidRDefault="00B4360B" w:rsidP="00B32E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D2870" w:rsidRPr="006A348D" w:rsidTr="00651130">
        <w:trPr>
          <w:trHeight w:val="20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846618" w:rsidRPr="00415F03" w:rsidTr="00903507">
        <w:trPr>
          <w:trHeight w:hRule="exact" w:val="284"/>
        </w:trPr>
        <w:tc>
          <w:tcPr>
            <w:tcW w:w="86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6618" w:rsidRPr="00244C77" w:rsidRDefault="00846618" w:rsidP="009A7CB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يوافق القسم على تغطية العبئ التدريسي لمقدم الطلب دون تحميل الجامعة أي تبعات إدارية أو مالية سواءً بالتعاقد أو نحوه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7982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265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8D2870" w:rsidRPr="006A348D" w:rsidTr="00651130">
        <w:trPr>
          <w:trHeight w:val="20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846618" w:rsidRPr="00415F03" w:rsidTr="00903507">
        <w:trPr>
          <w:trHeight w:hRule="exact" w:val="284"/>
        </w:trPr>
        <w:tc>
          <w:tcPr>
            <w:tcW w:w="86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6618" w:rsidRDefault="00846618" w:rsidP="009A7CB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يتعهد القسم بعدم حجب أي مقرر دراسي نتيجة منح إجازة تفرغ علمي لمقدم الطلب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1426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9592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8D2870" w:rsidRPr="006A348D" w:rsidTr="00651130">
        <w:trPr>
          <w:trHeight w:val="20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6A348D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"/>
                <w:szCs w:val="2"/>
                <w:rtl/>
                <w:lang w:eastAsia="ar-SA"/>
              </w:rPr>
            </w:pPr>
          </w:p>
        </w:tc>
      </w:tr>
      <w:tr w:rsidR="00846618" w:rsidRPr="00415F03" w:rsidTr="008D2870">
        <w:trPr>
          <w:trHeight w:hRule="exact" w:val="284"/>
        </w:trPr>
        <w:tc>
          <w:tcPr>
            <w:tcW w:w="86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6618" w:rsidRDefault="00846618" w:rsidP="009A7CB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يتعهد القسم بتأمين الإشراف على الرسائل العلمية التي يشرف عليها المتقدم في حال تعذر عليه الاستمرار في الإشراف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998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2760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46618" w:rsidRPr="00D751AD" w:rsidRDefault="00846618" w:rsidP="0084661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6618" w:rsidRPr="00534FE6" w:rsidRDefault="00846618" w:rsidP="0084661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717CE1" w:rsidRPr="00415F03" w:rsidTr="00717CE1">
        <w:trPr>
          <w:trHeight w:val="43"/>
        </w:trPr>
        <w:tc>
          <w:tcPr>
            <w:tcW w:w="15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03507" w:rsidRPr="00415F03" w:rsidTr="008D2870">
        <w:trPr>
          <w:trHeight w:hRule="exact" w:val="284"/>
        </w:trPr>
        <w:tc>
          <w:tcPr>
            <w:tcW w:w="86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244C77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أوصى مجلس القسم بالموافقة على منح المتقدم إجازة تفرغ علمي لإن</w:t>
            </w:r>
            <w:r w:rsidR="008D2870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از البرنامج العلمي المبين في هذا النموذج خلال الفترة المحددة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7021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903507" w:rsidRPr="000D7AF9" w:rsidRDefault="00903507" w:rsidP="0090350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805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903507" w:rsidRPr="000D7AF9" w:rsidRDefault="00903507" w:rsidP="0090350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903507" w:rsidRPr="000D7AF9" w:rsidTr="00B32E95">
        <w:trPr>
          <w:trHeight w:hRule="exact" w:val="284"/>
        </w:trPr>
        <w:tc>
          <w:tcPr>
            <w:tcW w:w="236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توصية مجلس القسم في جلسته رقم 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51A1D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903507" w:rsidRPr="00EF0C58" w:rsidTr="000866F5">
        <w:trPr>
          <w:trHeight w:hRule="exact" w:val="567"/>
        </w:trPr>
        <w:tc>
          <w:tcPr>
            <w:tcW w:w="1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5D08BC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534FE6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903507" w:rsidRPr="00415F03" w:rsidTr="008B0D83">
        <w:trPr>
          <w:trHeight w:val="43"/>
        </w:trPr>
        <w:tc>
          <w:tcPr>
            <w:tcW w:w="15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415F03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8D2870" w:rsidRPr="00415F03" w:rsidTr="00651130">
        <w:trPr>
          <w:trHeight w:hRule="exact" w:val="284"/>
        </w:trPr>
        <w:tc>
          <w:tcPr>
            <w:tcW w:w="86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D2870" w:rsidRPr="00244C77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أوصى مجلس الكلية بالموافقة على منح المتقدم إجازة تفرغ علمي لإنجاز البرنامج العلمي المبين في هذا النموذج خلال الفترة المحددة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5021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D2870" w:rsidRPr="000D7AF9" w:rsidRDefault="008D2870" w:rsidP="0065113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0D7AF9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712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D2870" w:rsidRPr="000D7AF9" w:rsidRDefault="008D2870" w:rsidP="0065113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2870" w:rsidRPr="000D7AF9" w:rsidRDefault="008D2870" w:rsidP="0065113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903507" w:rsidRPr="000D7AF9" w:rsidTr="000866F5">
        <w:trPr>
          <w:trHeight w:hRule="exact" w:val="284"/>
        </w:trPr>
        <w:tc>
          <w:tcPr>
            <w:tcW w:w="23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توصية مجلس الكلية في جلسته رقم 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8B302B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0D7AF9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51A1D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903507" w:rsidRPr="00EF0C58" w:rsidTr="000866F5">
        <w:trPr>
          <w:trHeight w:hRule="exact" w:val="567"/>
        </w:trPr>
        <w:tc>
          <w:tcPr>
            <w:tcW w:w="1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5D08BC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534FE6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03507" w:rsidRPr="007F6558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3507" w:rsidRPr="007F032E" w:rsidRDefault="00903507" w:rsidP="0090350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2C09A1" w:rsidRPr="00D551E4" w:rsidRDefault="002C09A1" w:rsidP="00EF0C58">
      <w:pPr>
        <w:rPr>
          <w:sz w:val="14"/>
          <w:szCs w:val="14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C00BC" w:rsidRPr="00EF0C58" w:rsidTr="00D551E4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C00BC" w:rsidRPr="00FD705F" w:rsidRDefault="003C00BC" w:rsidP="003C00BC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تتضمن المستندات التي يجب إرفاقها عند رفع </w:t>
            </w:r>
            <w:r w:rsidR="00392081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الطلب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إلى المجلس العلمي ما يأتي: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الكلية (صفحة الغلاف وصفحة بيانات الاجتماع والصفحة التي تحتوي </w:t>
            </w:r>
            <w:r w:rsidR="0084640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الموضوع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وصفحة توقيعات الأعضاء).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نموذج </w:t>
            </w:r>
            <w:r w:rsidR="0039208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طلب</w:t>
            </w:r>
            <w:r w:rsidR="0084640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إجازة تفرغ علمي مكتمل البيانات.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651130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خطابات الدعوة المقدمة من الجهات العلمية المستضيفة ويجب أن يبين فيها </w:t>
            </w:r>
            <w:r w:rsidR="00826B1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البرنامج وطول فترة الاستضافة.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651130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الصفحة الأولى للأبحاث المنشورة أو خطابات قبول النشر للأبحاث غير المنشورة.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651130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المجلس العلمي بق</w:t>
            </w:r>
            <w:r w:rsidR="00FA672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بو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ل تقرير إجازة التفرغ العلمي </w:t>
            </w:r>
            <w:r w:rsidR="00FA672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أو الاتصال العلمي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السابقة إن وجدت.</w:t>
            </w:r>
          </w:p>
        </w:tc>
      </w:tr>
      <w:tr w:rsidR="003C00BC" w:rsidRPr="00EF0C58" w:rsidTr="00D551E4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D551E4" w:rsidRPr="00751A1D" w:rsidTr="00D551E4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51E4" w:rsidRPr="00D551E4" w:rsidRDefault="00D551E4" w:rsidP="00D60C7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D551E4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يجب أن يصل طلب إجازة التفرغ العلمي إلى المجلس العلمي في مدة أقصاها نهاية الشهر الأول من الفصل الدراسي الأول أو نهاية الشهر الثاني من الفصل الدراسي الثاني</w:t>
            </w:r>
          </w:p>
        </w:tc>
      </w:tr>
    </w:tbl>
    <w:p w:rsidR="003C00BC" w:rsidRDefault="003C00BC" w:rsidP="003C00BC">
      <w:pPr>
        <w:bidi/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"/>
        <w:gridCol w:w="10"/>
        <w:gridCol w:w="140"/>
        <w:gridCol w:w="14"/>
        <w:gridCol w:w="136"/>
        <w:gridCol w:w="19"/>
        <w:gridCol w:w="133"/>
        <w:gridCol w:w="23"/>
        <w:gridCol w:w="130"/>
        <w:gridCol w:w="26"/>
        <w:gridCol w:w="128"/>
        <w:gridCol w:w="29"/>
        <w:gridCol w:w="124"/>
        <w:gridCol w:w="32"/>
        <w:gridCol w:w="124"/>
        <w:gridCol w:w="36"/>
        <w:gridCol w:w="129"/>
        <w:gridCol w:w="38"/>
        <w:gridCol w:w="119"/>
        <w:gridCol w:w="39"/>
        <w:gridCol w:w="119"/>
        <w:gridCol w:w="39"/>
        <w:gridCol w:w="120"/>
        <w:gridCol w:w="38"/>
        <w:gridCol w:w="121"/>
        <w:gridCol w:w="37"/>
        <w:gridCol w:w="122"/>
        <w:gridCol w:w="36"/>
        <w:gridCol w:w="123"/>
        <w:gridCol w:w="35"/>
        <w:gridCol w:w="123"/>
        <w:gridCol w:w="35"/>
        <w:gridCol w:w="123"/>
        <w:gridCol w:w="35"/>
        <w:gridCol w:w="123"/>
        <w:gridCol w:w="35"/>
        <w:gridCol w:w="123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8"/>
        <w:gridCol w:w="120"/>
        <w:gridCol w:w="37"/>
        <w:gridCol w:w="69"/>
        <w:gridCol w:w="52"/>
        <w:gridCol w:w="36"/>
        <w:gridCol w:w="122"/>
        <w:gridCol w:w="35"/>
        <w:gridCol w:w="123"/>
        <w:gridCol w:w="34"/>
        <w:gridCol w:w="124"/>
        <w:gridCol w:w="33"/>
        <w:gridCol w:w="125"/>
        <w:gridCol w:w="32"/>
        <w:gridCol w:w="126"/>
        <w:gridCol w:w="31"/>
        <w:gridCol w:w="127"/>
        <w:gridCol w:w="30"/>
        <w:gridCol w:w="128"/>
        <w:gridCol w:w="29"/>
        <w:gridCol w:w="129"/>
        <w:gridCol w:w="28"/>
        <w:gridCol w:w="130"/>
        <w:gridCol w:w="27"/>
        <w:gridCol w:w="131"/>
        <w:gridCol w:w="26"/>
        <w:gridCol w:w="132"/>
        <w:gridCol w:w="25"/>
        <w:gridCol w:w="133"/>
        <w:gridCol w:w="24"/>
        <w:gridCol w:w="134"/>
        <w:gridCol w:w="23"/>
        <w:gridCol w:w="135"/>
        <w:gridCol w:w="22"/>
        <w:gridCol w:w="136"/>
        <w:gridCol w:w="21"/>
        <w:gridCol w:w="137"/>
        <w:gridCol w:w="20"/>
        <w:gridCol w:w="138"/>
        <w:gridCol w:w="19"/>
        <w:gridCol w:w="139"/>
        <w:gridCol w:w="18"/>
        <w:gridCol w:w="140"/>
        <w:gridCol w:w="17"/>
        <w:gridCol w:w="141"/>
        <w:gridCol w:w="16"/>
        <w:gridCol w:w="142"/>
        <w:gridCol w:w="15"/>
        <w:gridCol w:w="143"/>
        <w:gridCol w:w="14"/>
        <w:gridCol w:w="144"/>
        <w:gridCol w:w="13"/>
        <w:gridCol w:w="146"/>
        <w:gridCol w:w="11"/>
        <w:gridCol w:w="147"/>
        <w:gridCol w:w="10"/>
        <w:gridCol w:w="148"/>
        <w:gridCol w:w="9"/>
        <w:gridCol w:w="149"/>
        <w:gridCol w:w="8"/>
        <w:gridCol w:w="150"/>
        <w:gridCol w:w="7"/>
        <w:gridCol w:w="151"/>
        <w:gridCol w:w="6"/>
        <w:gridCol w:w="152"/>
        <w:gridCol w:w="5"/>
        <w:gridCol w:w="157"/>
      </w:tblGrid>
      <w:tr w:rsidR="003C00BC" w:rsidRPr="00EF0C58" w:rsidTr="002424C4">
        <w:trPr>
          <w:trHeight w:val="43"/>
        </w:trPr>
        <w:tc>
          <w:tcPr>
            <w:tcW w:w="1056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331EB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92" w:type="dxa"/>
            <w:gridSpan w:val="5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</w:t>
            </w:r>
            <w:r w:rsidR="00331EB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لدائمة للبحث العلمي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C00BC" w:rsidRPr="00EF0C58" w:rsidTr="002424C4">
        <w:trPr>
          <w:trHeight w:val="43"/>
        </w:trPr>
        <w:tc>
          <w:tcPr>
            <w:tcW w:w="1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284"/>
        </w:trPr>
        <w:tc>
          <w:tcPr>
            <w:tcW w:w="496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C00BC" w:rsidRPr="00AB2637" w:rsidRDefault="00D60C79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إجازة التفرغ العلمي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BC" w:rsidRPr="00AB2637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F63558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</w:t>
            </w:r>
            <w:r w:rsidR="00D60C79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ات المجالس المعنية مرفقة ومعتمدة من صاحب الصلاحية.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D60C79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إنقضاء المدة النظامية لاستحقاق إجازة التفرغ العلمي.</w:t>
            </w:r>
          </w:p>
        </w:tc>
        <w:tc>
          <w:tcPr>
            <w:tcW w:w="4955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D60C79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لدى المتقدم وحدة بحثية منشورة أو مقبولة للنشر في الوقت المحدد.</w:t>
            </w:r>
          </w:p>
        </w:tc>
        <w:tc>
          <w:tcPr>
            <w:tcW w:w="4955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B46766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إجادة المتقدم للغة البلد الذي سيقضي فيه إجازة التفرغ العلمي.</w:t>
            </w:r>
          </w:p>
        </w:tc>
        <w:tc>
          <w:tcPr>
            <w:tcW w:w="4955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7735F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B46766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تعهد القسم بعدم حجب أي مقرر دراسي أو تأثر سير العملية التعليمية.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8A404F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9653D" w:rsidRDefault="002F63EE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أوفى المتقدم بالتزاماته السابقة من تفرغ علمي أو اتصال علمي.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Default="008A404F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043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C9653D" w:rsidRDefault="002F63EE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جهة التفرغ العلمي الخارجي جهة أكاديمية أو بحثية متميزة.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2F63EE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3EE" w:rsidRDefault="008A404F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982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3EE" w:rsidRDefault="002F63EE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خطابات الاستضافة مرفقة وصريحة ونصت على طول الفترة.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EE" w:rsidRPr="00756DED" w:rsidRDefault="002F63EE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2F63EE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3EE" w:rsidRDefault="008A404F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8449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3EE" w:rsidRDefault="00C47F11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البرنامج العلمي المقدم مطابق لما نصت عليه القواعد التنفيذية.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EE" w:rsidRPr="00756DED" w:rsidRDefault="002F63EE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47F11" w:rsidRPr="00756DED" w:rsidTr="002424C4">
        <w:trPr>
          <w:trHeight w:hRule="exact" w:val="454"/>
        </w:trPr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7F11" w:rsidRDefault="008A404F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2886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7F11" w:rsidRDefault="00C47F11" w:rsidP="00C47F11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377" w:hanging="377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المصاريف البحثية مطابقة للبنود المعتمدة في القواعد التنفيذية.</w:t>
            </w:r>
          </w:p>
        </w:tc>
        <w:tc>
          <w:tcPr>
            <w:tcW w:w="495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11" w:rsidRPr="00756DED" w:rsidRDefault="00C47F11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17CE1" w:rsidRPr="00415F03" w:rsidTr="00D75B74">
        <w:tblPrEx>
          <w:tblCellMar>
            <w:top w:w="28" w:type="dxa"/>
            <w:bottom w:w="28" w:type="dxa"/>
          </w:tblCellMar>
        </w:tblPrEx>
        <w:trPr>
          <w:trHeight w:val="43"/>
        </w:trPr>
        <w:tc>
          <w:tcPr>
            <w:tcW w:w="1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415F03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0741F" w:rsidRPr="00756DED" w:rsidTr="007D1BE1">
        <w:trPr>
          <w:trHeight w:hRule="exact" w:val="397"/>
        </w:trPr>
        <w:tc>
          <w:tcPr>
            <w:tcW w:w="7700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0741F" w:rsidRPr="008226E5" w:rsidRDefault="0000741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توصي اللجنة </w:t>
            </w:r>
            <w:r w:rsidR="00967F19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بمنح المتقدم إجازة تفرغ علمي لإنجاز البرنامج العلمي المبين في هذا النموذج </w:t>
            </w:r>
          </w:p>
        </w:tc>
        <w:tc>
          <w:tcPr>
            <w:tcW w:w="1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0741F" w:rsidRPr="00756DED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5730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1F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00741F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1F" w:rsidRPr="00756DED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75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1F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00741F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717CE1" w:rsidRPr="00415F03" w:rsidTr="007D1BE1">
        <w:tblPrEx>
          <w:tblCellMar>
            <w:top w:w="28" w:type="dxa"/>
            <w:bottom w:w="28" w:type="dxa"/>
          </w:tblCellMar>
        </w:tblPrEx>
        <w:trPr>
          <w:trHeight w:hRule="exact" w:val="397"/>
        </w:trPr>
        <w:tc>
          <w:tcPr>
            <w:tcW w:w="236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17CE1" w:rsidRPr="00967F19" w:rsidRDefault="00967F19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7F19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نوع التفرغ العلمي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2205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داخلي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667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خارجي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17CE1" w:rsidRPr="00967F19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7F19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لمدة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276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فصل دراسي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566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9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عام دراسي</w:t>
            </w:r>
          </w:p>
        </w:tc>
        <w:tc>
          <w:tcPr>
            <w:tcW w:w="1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17CE1" w:rsidRPr="00967F19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7F19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خلال العام الجامعي</w:t>
            </w:r>
          </w:p>
        </w:tc>
        <w:tc>
          <w:tcPr>
            <w:tcW w:w="1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7CE1" w:rsidRPr="00244C77" w:rsidRDefault="00717C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D1BE1" w:rsidRPr="000566CB" w:rsidTr="007D1BE1">
        <w:tblPrEx>
          <w:tblCellMar>
            <w:top w:w="28" w:type="dxa"/>
            <w:bottom w:w="28" w:type="dxa"/>
          </w:tblCellMar>
        </w:tblPrEx>
        <w:trPr>
          <w:trHeight w:hRule="exact" w:val="397"/>
        </w:trPr>
        <w:tc>
          <w:tcPr>
            <w:tcW w:w="20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1BE1" w:rsidRPr="007D1BE1" w:rsidRDefault="007D1B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D1BE1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مدة التفرغ خارج مقر الجامعة</w:t>
            </w:r>
          </w:p>
        </w:tc>
        <w:tc>
          <w:tcPr>
            <w:tcW w:w="1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1BE1" w:rsidRPr="000566CB" w:rsidRDefault="007D1B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1BE1" w:rsidRPr="007D1BE1" w:rsidRDefault="007D1B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D1BE1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يستحق تذاكر سفر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1BE1" w:rsidRPr="000566CB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895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1BE1" w:rsidRPr="000566CB" w:rsidRDefault="007D1B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له فقط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1BE1" w:rsidRPr="000566CB" w:rsidRDefault="008A404F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4259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E1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0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1BE1" w:rsidRPr="000566CB" w:rsidRDefault="007D1BE1" w:rsidP="00413D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له ولزوجته وأبنائه دون سن الثامنة عشرة ولبناته اللاتي يعولهن</w:t>
            </w:r>
          </w:p>
        </w:tc>
      </w:tr>
      <w:tr w:rsidR="0076221C" w:rsidRPr="000566CB" w:rsidTr="00F5453F">
        <w:tblPrEx>
          <w:tblCellMar>
            <w:top w:w="28" w:type="dxa"/>
            <w:bottom w:w="28" w:type="dxa"/>
          </w:tblCellMar>
        </w:tblPrEx>
        <w:trPr>
          <w:trHeight w:hRule="exact" w:val="397"/>
        </w:trPr>
        <w:tc>
          <w:tcPr>
            <w:tcW w:w="47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6221C" w:rsidRPr="007D1BE1" w:rsidRDefault="0076221C" w:rsidP="006C2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مقدار المصاريف البحثية المقرة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C" w:rsidRPr="000566CB" w:rsidRDefault="0076221C" w:rsidP="006C2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C" w:rsidRPr="000566CB" w:rsidRDefault="0076221C" w:rsidP="006C2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C" w:rsidRPr="000566CB" w:rsidRDefault="0076221C" w:rsidP="006C2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0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C" w:rsidRPr="000566CB" w:rsidRDefault="0076221C" w:rsidP="006C2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284"/>
        </w:trPr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484A73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484A73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9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1701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113"/>
        </w:trPr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454"/>
        </w:trPr>
        <w:tc>
          <w:tcPr>
            <w:tcW w:w="37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484A73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484A73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اجتماع اللجنة الدائمة </w:t>
            </w:r>
            <w:r w:rsidR="008468B5" w:rsidRPr="00484A73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للبحث العلمي</w:t>
            </w:r>
            <w:r w:rsidRPr="00484A73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رقم </w:t>
            </w:r>
          </w:p>
        </w:tc>
        <w:tc>
          <w:tcPr>
            <w:tcW w:w="1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484A73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484A73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0F2BF9" w:rsidTr="002424C4">
        <w:trPr>
          <w:trHeight w:hRule="exact" w:val="113"/>
        </w:trPr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9653D" w:rsidRPr="00756DED" w:rsidTr="002424C4">
        <w:trPr>
          <w:trHeight w:hRule="exact" w:val="284"/>
        </w:trPr>
        <w:tc>
          <w:tcPr>
            <w:tcW w:w="20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C9653D" w:rsidRPr="00756DED" w:rsidTr="002424C4">
        <w:trPr>
          <w:trHeight w:hRule="exact" w:val="680"/>
        </w:trPr>
        <w:tc>
          <w:tcPr>
            <w:tcW w:w="20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3C00BC" w:rsidRDefault="003C00BC" w:rsidP="003C00BC">
      <w:pPr>
        <w:bidi/>
        <w:rPr>
          <w:rtl/>
        </w:rPr>
      </w:pPr>
    </w:p>
    <w:sectPr w:rsidR="003C00BC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4F" w:rsidRDefault="008A404F" w:rsidP="00A900D5">
      <w:pPr>
        <w:spacing w:after="0" w:line="240" w:lineRule="auto"/>
      </w:pPr>
      <w:r>
        <w:separator/>
      </w:r>
    </w:p>
  </w:endnote>
  <w:endnote w:type="continuationSeparator" w:id="0">
    <w:p w:rsidR="008A404F" w:rsidRDefault="008A404F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413D9D" w:rsidRDefault="00413D9D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B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B63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3D9D" w:rsidRDefault="00413D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4F" w:rsidRDefault="008A404F" w:rsidP="00A900D5">
      <w:pPr>
        <w:spacing w:after="0" w:line="240" w:lineRule="auto"/>
      </w:pPr>
      <w:r>
        <w:separator/>
      </w:r>
    </w:p>
  </w:footnote>
  <w:footnote w:type="continuationSeparator" w:id="0">
    <w:p w:rsidR="008A404F" w:rsidRDefault="008A404F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9D" w:rsidRPr="00A900D5" w:rsidRDefault="00413D9D" w:rsidP="00A900D5">
    <w:pPr>
      <w:pStyle w:val="a3"/>
    </w:pP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-457816</wp:posOffset>
              </wp:positionV>
              <wp:extent cx="7560310" cy="1341120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1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EB709" id="مستطيل 151" o:spid="_x0000_s1026" style="position:absolute;left:0;text-align:left;margin-left:0;margin-top:-36.05pt;width:595.3pt;height:105.6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-512547</wp:posOffset>
              </wp:positionH>
              <wp:positionV relativeFrom="paragraph">
                <wp:posOffset>10363</wp:posOffset>
              </wp:positionV>
              <wp:extent cx="2347595" cy="277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D9D" w:rsidRPr="00F707D2" w:rsidRDefault="00413D9D" w:rsidP="00A0779E">
                          <w:pPr>
                            <w:bidi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طلب إجازة تفرغ علمي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5pt;margin-top:.8pt;width:184.8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9tDQIAAPY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" filled="f" stroked="f">
              <v:textbox>
                <w:txbxContent>
                  <w:p w:rsidR="00413D9D" w:rsidRPr="00F707D2" w:rsidRDefault="00413D9D" w:rsidP="00A0779E">
                    <w:pPr>
                      <w:bidi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طلب إجازة تفرغ 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9D" w:rsidRPr="00005BD4" w:rsidRDefault="00413D9D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413D9D" w:rsidRPr="00005BD4" w:rsidRDefault="00413D9D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413D9D" w:rsidRPr="00EF0C58" w:rsidRDefault="00413D9D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413D9D" w:rsidRPr="00EF0C58" w:rsidRDefault="00413D9D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413D9D" w:rsidRPr="00005BD4" w:rsidRDefault="00413D9D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413D9D" w:rsidRPr="00005BD4" w:rsidRDefault="00413D9D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413D9D" w:rsidRPr="00EF0C58" w:rsidRDefault="00413D9D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413D9D" w:rsidRPr="00EF0C58" w:rsidRDefault="00413D9D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CAE02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" path="m,l7312660,r,1129665l3619500,733425,,1091565,,xe" fillcolor="#7030a0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413D9D" w:rsidRPr="00A900D5" w:rsidRDefault="00413D9D" w:rsidP="00A900D5">
    <w:pPr>
      <w:pStyle w:val="a3"/>
    </w:pPr>
  </w:p>
  <w:p w:rsidR="00413D9D" w:rsidRPr="00A900D5" w:rsidRDefault="00413D9D" w:rsidP="00A900D5">
    <w:pPr>
      <w:pStyle w:val="a3"/>
    </w:pPr>
  </w:p>
  <w:p w:rsidR="00413D9D" w:rsidRPr="00A900D5" w:rsidRDefault="00413D9D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hDv5WZ5DFLpIhqF+NgVVLi39wtOS43L6QzsbSc6PwTX82BM2fsMP6Do0Z1aosjPVkK3z+eTn5vDFPWYD3LtfUw==" w:salt="9K2Y7eLX5ZW0GhiDMySE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0741F"/>
    <w:rsid w:val="00010353"/>
    <w:rsid w:val="0001149B"/>
    <w:rsid w:val="00013447"/>
    <w:rsid w:val="000142DB"/>
    <w:rsid w:val="00014C3A"/>
    <w:rsid w:val="0001798E"/>
    <w:rsid w:val="0003054B"/>
    <w:rsid w:val="00032833"/>
    <w:rsid w:val="00032F6B"/>
    <w:rsid w:val="00041086"/>
    <w:rsid w:val="00045E4B"/>
    <w:rsid w:val="00050EC1"/>
    <w:rsid w:val="00051399"/>
    <w:rsid w:val="0005493C"/>
    <w:rsid w:val="000566CB"/>
    <w:rsid w:val="0005678D"/>
    <w:rsid w:val="00056BBD"/>
    <w:rsid w:val="00062FAB"/>
    <w:rsid w:val="00067475"/>
    <w:rsid w:val="00067672"/>
    <w:rsid w:val="00070526"/>
    <w:rsid w:val="00075EAA"/>
    <w:rsid w:val="00081DD4"/>
    <w:rsid w:val="00085CD4"/>
    <w:rsid w:val="000866F5"/>
    <w:rsid w:val="00091B5C"/>
    <w:rsid w:val="0009351F"/>
    <w:rsid w:val="00096199"/>
    <w:rsid w:val="000A094B"/>
    <w:rsid w:val="000B0220"/>
    <w:rsid w:val="000B4BBC"/>
    <w:rsid w:val="000B5075"/>
    <w:rsid w:val="000C0645"/>
    <w:rsid w:val="000C0EBB"/>
    <w:rsid w:val="000C12A1"/>
    <w:rsid w:val="000C4EDE"/>
    <w:rsid w:val="000C7E76"/>
    <w:rsid w:val="000D0BE2"/>
    <w:rsid w:val="000D4D63"/>
    <w:rsid w:val="000D7AF9"/>
    <w:rsid w:val="000E231A"/>
    <w:rsid w:val="00115DD3"/>
    <w:rsid w:val="00122C17"/>
    <w:rsid w:val="00126C35"/>
    <w:rsid w:val="00133B21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9061D"/>
    <w:rsid w:val="00195C49"/>
    <w:rsid w:val="00196B15"/>
    <w:rsid w:val="001B167E"/>
    <w:rsid w:val="001B5735"/>
    <w:rsid w:val="001B6501"/>
    <w:rsid w:val="001C64B0"/>
    <w:rsid w:val="001D118C"/>
    <w:rsid w:val="001D44EA"/>
    <w:rsid w:val="001E15F7"/>
    <w:rsid w:val="001E5712"/>
    <w:rsid w:val="001F1F2A"/>
    <w:rsid w:val="00201B38"/>
    <w:rsid w:val="00204F0F"/>
    <w:rsid w:val="00205D21"/>
    <w:rsid w:val="002061EB"/>
    <w:rsid w:val="00213BD3"/>
    <w:rsid w:val="00213D75"/>
    <w:rsid w:val="0021588A"/>
    <w:rsid w:val="00220073"/>
    <w:rsid w:val="0022552C"/>
    <w:rsid w:val="0022685C"/>
    <w:rsid w:val="00226A95"/>
    <w:rsid w:val="00227BF3"/>
    <w:rsid w:val="00231076"/>
    <w:rsid w:val="0023525A"/>
    <w:rsid w:val="002424C4"/>
    <w:rsid w:val="00244C77"/>
    <w:rsid w:val="00250329"/>
    <w:rsid w:val="002518D4"/>
    <w:rsid w:val="00252867"/>
    <w:rsid w:val="00260559"/>
    <w:rsid w:val="00261161"/>
    <w:rsid w:val="0026624E"/>
    <w:rsid w:val="002703CC"/>
    <w:rsid w:val="00281E78"/>
    <w:rsid w:val="0028370F"/>
    <w:rsid w:val="0028390B"/>
    <w:rsid w:val="00290317"/>
    <w:rsid w:val="002953E1"/>
    <w:rsid w:val="002967DE"/>
    <w:rsid w:val="00296EAA"/>
    <w:rsid w:val="002A366F"/>
    <w:rsid w:val="002A4A74"/>
    <w:rsid w:val="002B2058"/>
    <w:rsid w:val="002B4ADE"/>
    <w:rsid w:val="002C0055"/>
    <w:rsid w:val="002C09A1"/>
    <w:rsid w:val="002C120C"/>
    <w:rsid w:val="002C35BC"/>
    <w:rsid w:val="002C403E"/>
    <w:rsid w:val="002C760B"/>
    <w:rsid w:val="002D4DCA"/>
    <w:rsid w:val="002E20E4"/>
    <w:rsid w:val="002F0F8E"/>
    <w:rsid w:val="002F63EE"/>
    <w:rsid w:val="0030026B"/>
    <w:rsid w:val="003013C8"/>
    <w:rsid w:val="00302672"/>
    <w:rsid w:val="00305FC0"/>
    <w:rsid w:val="00312A28"/>
    <w:rsid w:val="00312F0D"/>
    <w:rsid w:val="0031610B"/>
    <w:rsid w:val="003178C8"/>
    <w:rsid w:val="00320859"/>
    <w:rsid w:val="00331EB1"/>
    <w:rsid w:val="003338F8"/>
    <w:rsid w:val="00335D60"/>
    <w:rsid w:val="0034194E"/>
    <w:rsid w:val="00344F2A"/>
    <w:rsid w:val="00345992"/>
    <w:rsid w:val="003470EF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2081"/>
    <w:rsid w:val="00397A14"/>
    <w:rsid w:val="003A1E7E"/>
    <w:rsid w:val="003A3B11"/>
    <w:rsid w:val="003A430B"/>
    <w:rsid w:val="003A44C5"/>
    <w:rsid w:val="003A5D2F"/>
    <w:rsid w:val="003C00BC"/>
    <w:rsid w:val="003C252F"/>
    <w:rsid w:val="003C7D1B"/>
    <w:rsid w:val="003D0CEF"/>
    <w:rsid w:val="003D3AC3"/>
    <w:rsid w:val="003E4E85"/>
    <w:rsid w:val="003E589C"/>
    <w:rsid w:val="003E718C"/>
    <w:rsid w:val="003F165F"/>
    <w:rsid w:val="003F51FF"/>
    <w:rsid w:val="003F6AE6"/>
    <w:rsid w:val="0040335A"/>
    <w:rsid w:val="00413D9D"/>
    <w:rsid w:val="004158CE"/>
    <w:rsid w:val="00415F03"/>
    <w:rsid w:val="004408FF"/>
    <w:rsid w:val="004500F9"/>
    <w:rsid w:val="00450A92"/>
    <w:rsid w:val="00456B85"/>
    <w:rsid w:val="004622B3"/>
    <w:rsid w:val="00467985"/>
    <w:rsid w:val="00467D00"/>
    <w:rsid w:val="0047611D"/>
    <w:rsid w:val="00482720"/>
    <w:rsid w:val="00484222"/>
    <w:rsid w:val="00484A73"/>
    <w:rsid w:val="00487EB0"/>
    <w:rsid w:val="0049274B"/>
    <w:rsid w:val="00495385"/>
    <w:rsid w:val="004A47C9"/>
    <w:rsid w:val="004A7553"/>
    <w:rsid w:val="004B4058"/>
    <w:rsid w:val="004C11EE"/>
    <w:rsid w:val="004C1CB6"/>
    <w:rsid w:val="004C206B"/>
    <w:rsid w:val="004C2214"/>
    <w:rsid w:val="004D0D91"/>
    <w:rsid w:val="004D334B"/>
    <w:rsid w:val="004D40D0"/>
    <w:rsid w:val="004D46E7"/>
    <w:rsid w:val="004D72EC"/>
    <w:rsid w:val="004E321E"/>
    <w:rsid w:val="004E4858"/>
    <w:rsid w:val="004F1C3A"/>
    <w:rsid w:val="004F221F"/>
    <w:rsid w:val="004F3A76"/>
    <w:rsid w:val="004F4B26"/>
    <w:rsid w:val="004F659C"/>
    <w:rsid w:val="004F6B19"/>
    <w:rsid w:val="00506A89"/>
    <w:rsid w:val="00512082"/>
    <w:rsid w:val="005170E3"/>
    <w:rsid w:val="00517F1B"/>
    <w:rsid w:val="00521F3B"/>
    <w:rsid w:val="00524C65"/>
    <w:rsid w:val="00526DCA"/>
    <w:rsid w:val="00531B5F"/>
    <w:rsid w:val="00532022"/>
    <w:rsid w:val="00534FE6"/>
    <w:rsid w:val="005364EF"/>
    <w:rsid w:val="00537D82"/>
    <w:rsid w:val="00541D16"/>
    <w:rsid w:val="0054588F"/>
    <w:rsid w:val="00547574"/>
    <w:rsid w:val="0055261C"/>
    <w:rsid w:val="00552BB9"/>
    <w:rsid w:val="0055464C"/>
    <w:rsid w:val="0056293F"/>
    <w:rsid w:val="005638EE"/>
    <w:rsid w:val="005670EC"/>
    <w:rsid w:val="00575356"/>
    <w:rsid w:val="0058267E"/>
    <w:rsid w:val="00582770"/>
    <w:rsid w:val="00584469"/>
    <w:rsid w:val="00594716"/>
    <w:rsid w:val="0059502C"/>
    <w:rsid w:val="005B04DC"/>
    <w:rsid w:val="005B3689"/>
    <w:rsid w:val="005D0AD8"/>
    <w:rsid w:val="005D4DBE"/>
    <w:rsid w:val="005E0DDF"/>
    <w:rsid w:val="005E4C5B"/>
    <w:rsid w:val="005F30F8"/>
    <w:rsid w:val="005F5EFB"/>
    <w:rsid w:val="006001A4"/>
    <w:rsid w:val="00603546"/>
    <w:rsid w:val="006102CF"/>
    <w:rsid w:val="00610A17"/>
    <w:rsid w:val="006167BA"/>
    <w:rsid w:val="00616F37"/>
    <w:rsid w:val="006178DD"/>
    <w:rsid w:val="00626828"/>
    <w:rsid w:val="00640D63"/>
    <w:rsid w:val="00641D22"/>
    <w:rsid w:val="00643893"/>
    <w:rsid w:val="0064549D"/>
    <w:rsid w:val="00651130"/>
    <w:rsid w:val="0066513B"/>
    <w:rsid w:val="006711B2"/>
    <w:rsid w:val="006866D8"/>
    <w:rsid w:val="00687312"/>
    <w:rsid w:val="006A348D"/>
    <w:rsid w:val="006A3A27"/>
    <w:rsid w:val="006B4658"/>
    <w:rsid w:val="006B676E"/>
    <w:rsid w:val="006D0E43"/>
    <w:rsid w:val="006D15DB"/>
    <w:rsid w:val="006D3212"/>
    <w:rsid w:val="006D7957"/>
    <w:rsid w:val="006E23D7"/>
    <w:rsid w:val="006E632A"/>
    <w:rsid w:val="006F558E"/>
    <w:rsid w:val="00702985"/>
    <w:rsid w:val="00710E71"/>
    <w:rsid w:val="00717CE1"/>
    <w:rsid w:val="00730A9E"/>
    <w:rsid w:val="00732A5E"/>
    <w:rsid w:val="00732C44"/>
    <w:rsid w:val="00741B4C"/>
    <w:rsid w:val="007454D1"/>
    <w:rsid w:val="00747B10"/>
    <w:rsid w:val="00751A1D"/>
    <w:rsid w:val="00761A94"/>
    <w:rsid w:val="0076221C"/>
    <w:rsid w:val="007630ED"/>
    <w:rsid w:val="00763EED"/>
    <w:rsid w:val="00764812"/>
    <w:rsid w:val="0076721B"/>
    <w:rsid w:val="007715B9"/>
    <w:rsid w:val="0077300F"/>
    <w:rsid w:val="007759F4"/>
    <w:rsid w:val="00784CF7"/>
    <w:rsid w:val="00785FFE"/>
    <w:rsid w:val="00790C20"/>
    <w:rsid w:val="00796B10"/>
    <w:rsid w:val="00796ECC"/>
    <w:rsid w:val="007A056D"/>
    <w:rsid w:val="007A6A97"/>
    <w:rsid w:val="007B1366"/>
    <w:rsid w:val="007B3C2F"/>
    <w:rsid w:val="007B45E0"/>
    <w:rsid w:val="007C3DBA"/>
    <w:rsid w:val="007C4766"/>
    <w:rsid w:val="007C5550"/>
    <w:rsid w:val="007C5F8C"/>
    <w:rsid w:val="007D1BE1"/>
    <w:rsid w:val="007D4639"/>
    <w:rsid w:val="007D5AB4"/>
    <w:rsid w:val="007D5B6B"/>
    <w:rsid w:val="007D7C63"/>
    <w:rsid w:val="0080638A"/>
    <w:rsid w:val="00807D6B"/>
    <w:rsid w:val="00811C96"/>
    <w:rsid w:val="00826B11"/>
    <w:rsid w:val="00827828"/>
    <w:rsid w:val="008314BD"/>
    <w:rsid w:val="00845F48"/>
    <w:rsid w:val="00846403"/>
    <w:rsid w:val="00846618"/>
    <w:rsid w:val="008468B5"/>
    <w:rsid w:val="0085212E"/>
    <w:rsid w:val="00854B16"/>
    <w:rsid w:val="00861BB3"/>
    <w:rsid w:val="00866910"/>
    <w:rsid w:val="00875946"/>
    <w:rsid w:val="00882B9E"/>
    <w:rsid w:val="00887DC4"/>
    <w:rsid w:val="00892F3B"/>
    <w:rsid w:val="00894469"/>
    <w:rsid w:val="008A404F"/>
    <w:rsid w:val="008B0D83"/>
    <w:rsid w:val="008B168A"/>
    <w:rsid w:val="008B302B"/>
    <w:rsid w:val="008C089E"/>
    <w:rsid w:val="008C381E"/>
    <w:rsid w:val="008D2870"/>
    <w:rsid w:val="008E33E9"/>
    <w:rsid w:val="008E6D54"/>
    <w:rsid w:val="008F197B"/>
    <w:rsid w:val="008F243F"/>
    <w:rsid w:val="008F71E8"/>
    <w:rsid w:val="008F7FD0"/>
    <w:rsid w:val="0090270F"/>
    <w:rsid w:val="00903507"/>
    <w:rsid w:val="00906807"/>
    <w:rsid w:val="00906C11"/>
    <w:rsid w:val="00907EE0"/>
    <w:rsid w:val="00913E68"/>
    <w:rsid w:val="0092470E"/>
    <w:rsid w:val="009373D2"/>
    <w:rsid w:val="00941077"/>
    <w:rsid w:val="00943187"/>
    <w:rsid w:val="00945CCD"/>
    <w:rsid w:val="0095342B"/>
    <w:rsid w:val="00956F0C"/>
    <w:rsid w:val="0096452C"/>
    <w:rsid w:val="00967F19"/>
    <w:rsid w:val="00975E4A"/>
    <w:rsid w:val="00976B0A"/>
    <w:rsid w:val="00976DAB"/>
    <w:rsid w:val="00985C1F"/>
    <w:rsid w:val="009A0467"/>
    <w:rsid w:val="009A0964"/>
    <w:rsid w:val="009A6E17"/>
    <w:rsid w:val="009A7CB6"/>
    <w:rsid w:val="009B2D03"/>
    <w:rsid w:val="009B5B14"/>
    <w:rsid w:val="009C577D"/>
    <w:rsid w:val="009D4CAB"/>
    <w:rsid w:val="009F07FF"/>
    <w:rsid w:val="009F1A73"/>
    <w:rsid w:val="009F2C81"/>
    <w:rsid w:val="009F6319"/>
    <w:rsid w:val="00A06104"/>
    <w:rsid w:val="00A0779E"/>
    <w:rsid w:val="00A1291B"/>
    <w:rsid w:val="00A17133"/>
    <w:rsid w:val="00A204D8"/>
    <w:rsid w:val="00A2595A"/>
    <w:rsid w:val="00A31750"/>
    <w:rsid w:val="00A42F6F"/>
    <w:rsid w:val="00A44ADC"/>
    <w:rsid w:val="00A5335C"/>
    <w:rsid w:val="00A53F98"/>
    <w:rsid w:val="00A61D0E"/>
    <w:rsid w:val="00A72678"/>
    <w:rsid w:val="00A754AB"/>
    <w:rsid w:val="00A86880"/>
    <w:rsid w:val="00A87185"/>
    <w:rsid w:val="00A87B37"/>
    <w:rsid w:val="00A900D5"/>
    <w:rsid w:val="00A920D0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6DAB"/>
    <w:rsid w:val="00B07DE7"/>
    <w:rsid w:val="00B1362E"/>
    <w:rsid w:val="00B16784"/>
    <w:rsid w:val="00B17563"/>
    <w:rsid w:val="00B20D3C"/>
    <w:rsid w:val="00B31649"/>
    <w:rsid w:val="00B31936"/>
    <w:rsid w:val="00B31D59"/>
    <w:rsid w:val="00B32E95"/>
    <w:rsid w:val="00B35313"/>
    <w:rsid w:val="00B42E32"/>
    <w:rsid w:val="00B4360B"/>
    <w:rsid w:val="00B46766"/>
    <w:rsid w:val="00B55CFA"/>
    <w:rsid w:val="00B602E6"/>
    <w:rsid w:val="00B64339"/>
    <w:rsid w:val="00B749F5"/>
    <w:rsid w:val="00B855F8"/>
    <w:rsid w:val="00B85D7C"/>
    <w:rsid w:val="00B929AD"/>
    <w:rsid w:val="00B9633A"/>
    <w:rsid w:val="00BA0B63"/>
    <w:rsid w:val="00BB31BA"/>
    <w:rsid w:val="00BC542C"/>
    <w:rsid w:val="00BC58BC"/>
    <w:rsid w:val="00BD20EE"/>
    <w:rsid w:val="00BD45B8"/>
    <w:rsid w:val="00BE1E41"/>
    <w:rsid w:val="00BE7B55"/>
    <w:rsid w:val="00BF1BF2"/>
    <w:rsid w:val="00BF3F30"/>
    <w:rsid w:val="00C0458F"/>
    <w:rsid w:val="00C04F20"/>
    <w:rsid w:val="00C058DE"/>
    <w:rsid w:val="00C06E3A"/>
    <w:rsid w:val="00C3314D"/>
    <w:rsid w:val="00C34690"/>
    <w:rsid w:val="00C46188"/>
    <w:rsid w:val="00C47F11"/>
    <w:rsid w:val="00C51652"/>
    <w:rsid w:val="00C52105"/>
    <w:rsid w:val="00C5796A"/>
    <w:rsid w:val="00C603E4"/>
    <w:rsid w:val="00C63E16"/>
    <w:rsid w:val="00C70F94"/>
    <w:rsid w:val="00C75D08"/>
    <w:rsid w:val="00C84156"/>
    <w:rsid w:val="00C86852"/>
    <w:rsid w:val="00C86EEA"/>
    <w:rsid w:val="00C9207F"/>
    <w:rsid w:val="00C934A1"/>
    <w:rsid w:val="00C9501D"/>
    <w:rsid w:val="00C962D0"/>
    <w:rsid w:val="00C9653D"/>
    <w:rsid w:val="00CA4BA6"/>
    <w:rsid w:val="00CA52CF"/>
    <w:rsid w:val="00CA777A"/>
    <w:rsid w:val="00CB32F2"/>
    <w:rsid w:val="00CB55DA"/>
    <w:rsid w:val="00CB6172"/>
    <w:rsid w:val="00CB7324"/>
    <w:rsid w:val="00CC13C6"/>
    <w:rsid w:val="00CD2B59"/>
    <w:rsid w:val="00CD3224"/>
    <w:rsid w:val="00CF3370"/>
    <w:rsid w:val="00CF579C"/>
    <w:rsid w:val="00CF6E18"/>
    <w:rsid w:val="00D1240F"/>
    <w:rsid w:val="00D267DC"/>
    <w:rsid w:val="00D32ECF"/>
    <w:rsid w:val="00D33343"/>
    <w:rsid w:val="00D41AD0"/>
    <w:rsid w:val="00D451B4"/>
    <w:rsid w:val="00D503A0"/>
    <w:rsid w:val="00D551E4"/>
    <w:rsid w:val="00D60C79"/>
    <w:rsid w:val="00D60F17"/>
    <w:rsid w:val="00D62F65"/>
    <w:rsid w:val="00D6557D"/>
    <w:rsid w:val="00D65EB1"/>
    <w:rsid w:val="00D661A2"/>
    <w:rsid w:val="00D66258"/>
    <w:rsid w:val="00D71C40"/>
    <w:rsid w:val="00D74472"/>
    <w:rsid w:val="00D74A07"/>
    <w:rsid w:val="00D751AD"/>
    <w:rsid w:val="00D757B9"/>
    <w:rsid w:val="00D75B74"/>
    <w:rsid w:val="00D8000D"/>
    <w:rsid w:val="00D851FC"/>
    <w:rsid w:val="00D94D9A"/>
    <w:rsid w:val="00DA1011"/>
    <w:rsid w:val="00DA2088"/>
    <w:rsid w:val="00DB3B98"/>
    <w:rsid w:val="00DC57CA"/>
    <w:rsid w:val="00DC6F36"/>
    <w:rsid w:val="00DD0656"/>
    <w:rsid w:val="00DD4CEB"/>
    <w:rsid w:val="00DD7B0C"/>
    <w:rsid w:val="00DF38CD"/>
    <w:rsid w:val="00DF4869"/>
    <w:rsid w:val="00E02111"/>
    <w:rsid w:val="00E11B01"/>
    <w:rsid w:val="00E11ED3"/>
    <w:rsid w:val="00E26CEB"/>
    <w:rsid w:val="00E32C48"/>
    <w:rsid w:val="00E36C52"/>
    <w:rsid w:val="00E37D51"/>
    <w:rsid w:val="00E55ADA"/>
    <w:rsid w:val="00E56D0E"/>
    <w:rsid w:val="00E62179"/>
    <w:rsid w:val="00E63ABD"/>
    <w:rsid w:val="00E70BEB"/>
    <w:rsid w:val="00E724CE"/>
    <w:rsid w:val="00E72C16"/>
    <w:rsid w:val="00E825EE"/>
    <w:rsid w:val="00E948D4"/>
    <w:rsid w:val="00E979C0"/>
    <w:rsid w:val="00EA3107"/>
    <w:rsid w:val="00EA6CAB"/>
    <w:rsid w:val="00EB2194"/>
    <w:rsid w:val="00EB40EE"/>
    <w:rsid w:val="00EB5563"/>
    <w:rsid w:val="00EC0A89"/>
    <w:rsid w:val="00EC5CCD"/>
    <w:rsid w:val="00EC7467"/>
    <w:rsid w:val="00ED1C70"/>
    <w:rsid w:val="00ED388A"/>
    <w:rsid w:val="00EF0C58"/>
    <w:rsid w:val="00EF1B2A"/>
    <w:rsid w:val="00EF4EC9"/>
    <w:rsid w:val="00EF6146"/>
    <w:rsid w:val="00EF6783"/>
    <w:rsid w:val="00F01150"/>
    <w:rsid w:val="00F023B1"/>
    <w:rsid w:val="00F13BBC"/>
    <w:rsid w:val="00F15348"/>
    <w:rsid w:val="00F435FA"/>
    <w:rsid w:val="00F474A2"/>
    <w:rsid w:val="00F61308"/>
    <w:rsid w:val="00F63558"/>
    <w:rsid w:val="00F6502C"/>
    <w:rsid w:val="00F707D2"/>
    <w:rsid w:val="00F86C9A"/>
    <w:rsid w:val="00F87272"/>
    <w:rsid w:val="00F87709"/>
    <w:rsid w:val="00F877DE"/>
    <w:rsid w:val="00F879F0"/>
    <w:rsid w:val="00F87D4C"/>
    <w:rsid w:val="00F917CC"/>
    <w:rsid w:val="00F94785"/>
    <w:rsid w:val="00F97651"/>
    <w:rsid w:val="00F97BC1"/>
    <w:rsid w:val="00FA6721"/>
    <w:rsid w:val="00FA7EC4"/>
    <w:rsid w:val="00FB060D"/>
    <w:rsid w:val="00FB0682"/>
    <w:rsid w:val="00FB4D6C"/>
    <w:rsid w:val="00FB59A5"/>
    <w:rsid w:val="00FC39C3"/>
    <w:rsid w:val="00FC6753"/>
    <w:rsid w:val="00FD3B68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4E172FCED24BC2B32545677150EE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D888AD-61C8-4A1F-9826-C7F87CEF462E}"/>
      </w:docPartPr>
      <w:docPartBody>
        <w:p w:rsidR="003201E5" w:rsidRDefault="0015016B" w:rsidP="0015016B">
          <w:pPr>
            <w:pStyle w:val="FD4E172FCED24BC2B32545677150EEB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D091CB8B2C6F4CB1A5139266E2F1ED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DBB005-6944-4C48-81D4-AA34E822320F}"/>
      </w:docPartPr>
      <w:docPartBody>
        <w:p w:rsidR="007B1C07" w:rsidRDefault="007B1C07" w:rsidP="007B1C07">
          <w:pPr>
            <w:pStyle w:val="D091CB8B2C6F4CB1A5139266E2F1ED33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95A98B58CCF4D4EA3FC004D635C25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4E1122-C0C8-45ED-96B8-437B706E7E58}"/>
      </w:docPartPr>
      <w:docPartBody>
        <w:p w:rsidR="007B1C07" w:rsidRDefault="007B1C07" w:rsidP="007B1C07">
          <w:pPr>
            <w:pStyle w:val="995A98B58CCF4D4EA3FC004D635C256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E47A16229BC441CBB83651A75A18E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98ADE5-C5A0-4E3F-8F25-DBEF72D02EA1}"/>
      </w:docPartPr>
      <w:docPartBody>
        <w:p w:rsidR="007B1C07" w:rsidRDefault="007B1C07" w:rsidP="007B1C07">
          <w:pPr>
            <w:pStyle w:val="4E47A16229BC441CBB83651A75A18E2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693FF631AF84DD9810CE172F43676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FD981B-4769-450E-8AF1-48FB7B3164FA}"/>
      </w:docPartPr>
      <w:docPartBody>
        <w:p w:rsidR="007B1C07" w:rsidRDefault="007B1C07" w:rsidP="007B1C07">
          <w:pPr>
            <w:pStyle w:val="9693FF631AF84DD9810CE172F436764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D0CF93F6FF274270AFE2075B92BC70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751EE-5E73-40D0-867C-961481C8BD4E}"/>
      </w:docPartPr>
      <w:docPartBody>
        <w:p w:rsidR="007B1C07" w:rsidRDefault="007B1C07" w:rsidP="007B1C07">
          <w:pPr>
            <w:pStyle w:val="D0CF93F6FF274270AFE2075B92BC701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0B6B59E79F7345E69A5099E31C9F08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5744F3-AD56-4A03-8988-19C79D43C81D}"/>
      </w:docPartPr>
      <w:docPartBody>
        <w:p w:rsidR="007B1C07" w:rsidRDefault="007B1C07" w:rsidP="007B1C07">
          <w:pPr>
            <w:pStyle w:val="0B6B59E79F7345E69A5099E31C9F085C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DA711FAF32B49F79C4278BA059D8C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80DA31-30CA-4561-844D-44B03B5B4EEF}"/>
      </w:docPartPr>
      <w:docPartBody>
        <w:p w:rsidR="007C1891" w:rsidRDefault="007B1C07" w:rsidP="007B1C07">
          <w:pPr>
            <w:pStyle w:val="3DA711FAF32B49F79C4278BA059D8C74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3007BDD92A042F18685F4DE6EB6CD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90597F-E501-4DAE-857D-41D59A5C4A36}"/>
      </w:docPartPr>
      <w:docPartBody>
        <w:p w:rsidR="007C1891" w:rsidRDefault="007B1C07" w:rsidP="007B1C07">
          <w:pPr>
            <w:pStyle w:val="C3007BDD92A042F18685F4DE6EB6CD1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A03553E982A41D59EC5F24267C798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FC7BBE-DA7B-4EB7-898A-2B8BAE73AA8D}"/>
      </w:docPartPr>
      <w:docPartBody>
        <w:p w:rsidR="007C1891" w:rsidRDefault="007B1C07" w:rsidP="007B1C07">
          <w:pPr>
            <w:pStyle w:val="9A03553E982A41D59EC5F24267C79834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5B50C526423241C38702387F1FB83D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86B542-366D-4114-922B-8635F8EF0A5E}"/>
      </w:docPartPr>
      <w:docPartBody>
        <w:p w:rsidR="007C1891" w:rsidRDefault="007B1C07" w:rsidP="007B1C07">
          <w:pPr>
            <w:pStyle w:val="5B50C526423241C38702387F1FB83DC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B9BD40A48EAA4824986C18C5C9D8E7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AD9C7E-CC33-45F2-A374-0AEC8D93BAC1}"/>
      </w:docPartPr>
      <w:docPartBody>
        <w:p w:rsidR="007C1891" w:rsidRDefault="007B1C07" w:rsidP="007B1C07">
          <w:pPr>
            <w:pStyle w:val="B9BD40A48EAA4824986C18C5C9D8E78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4A07C2C272E4F19A279CAF4A30998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0C177C-9203-4EF3-9903-8C61FE6FE610}"/>
      </w:docPartPr>
      <w:docPartBody>
        <w:p w:rsidR="007C1891" w:rsidRDefault="007B1C07" w:rsidP="007B1C07">
          <w:pPr>
            <w:pStyle w:val="34A07C2C272E4F19A279CAF4A309987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7D7449466A254ABBB47F65DB14E01A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967329-AE38-43B3-B3E6-6ADE7961C04F}"/>
      </w:docPartPr>
      <w:docPartBody>
        <w:p w:rsidR="007C1891" w:rsidRDefault="007B1C07" w:rsidP="007B1C07">
          <w:pPr>
            <w:pStyle w:val="7D7449466A254ABBB47F65DB14E01A6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8DE1912354E403DAE35A4E0C7C90A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EC9A4F-FF8A-4FE4-BA4C-2C8231222C03}"/>
      </w:docPartPr>
      <w:docPartBody>
        <w:p w:rsidR="007C1891" w:rsidRDefault="007B1C07" w:rsidP="007B1C07">
          <w:pPr>
            <w:pStyle w:val="38DE1912354E403DAE35A4E0C7C90A7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DA914447F59F4CAE87EA2B88CF9411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C92158-3DC2-4669-ABBE-321F18B2547B}"/>
      </w:docPartPr>
      <w:docPartBody>
        <w:p w:rsidR="007C1891" w:rsidRDefault="007B1C07" w:rsidP="007B1C07">
          <w:pPr>
            <w:pStyle w:val="DA914447F59F4CAE87EA2B88CF94115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635B40AD952475F9205C6C93912D2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47DD79-A022-4D0D-8837-3CF4617B63A8}"/>
      </w:docPartPr>
      <w:docPartBody>
        <w:p w:rsidR="007C1891" w:rsidRDefault="007B1C07" w:rsidP="007B1C07">
          <w:pPr>
            <w:pStyle w:val="4635B40AD952475F9205C6C93912D21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EEBE7A927074296A0BB6295CA9CBD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EA7B4D-B41E-4B31-BF7A-AC0789FC1908}"/>
      </w:docPartPr>
      <w:docPartBody>
        <w:p w:rsidR="007C1891" w:rsidRDefault="007B1C07" w:rsidP="007B1C07">
          <w:pPr>
            <w:pStyle w:val="4EEBE7A927074296A0BB6295CA9CBD0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9F2DBDDF5FF43529AA0CDD792CCBB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47A9D9-B656-44CB-9121-65704E3859CB}"/>
      </w:docPartPr>
      <w:docPartBody>
        <w:p w:rsidR="007C1891" w:rsidRDefault="007B1C07" w:rsidP="007B1C07">
          <w:pPr>
            <w:pStyle w:val="39F2DBDDF5FF43529AA0CDD792CCBB5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804D5E8838E455FBE55AABF9F5D7D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BA3149-8145-47A3-BF71-FA7575A03DC4}"/>
      </w:docPartPr>
      <w:docPartBody>
        <w:p w:rsidR="007C1891" w:rsidRDefault="007B1C07" w:rsidP="007B1C07">
          <w:pPr>
            <w:pStyle w:val="3804D5E8838E455FBE55AABF9F5D7D5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1C0ABFB604B4B76994C4B0778B7B5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B39C57-F3D6-48B0-A57C-6E6D262731CC}"/>
      </w:docPartPr>
      <w:docPartBody>
        <w:p w:rsidR="007C1891" w:rsidRDefault="007B1C07" w:rsidP="007B1C07">
          <w:pPr>
            <w:pStyle w:val="61C0ABFB604B4B76994C4B0778B7B59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041588"/>
    <w:rsid w:val="000E4DC5"/>
    <w:rsid w:val="0013064C"/>
    <w:rsid w:val="0015016B"/>
    <w:rsid w:val="003201E5"/>
    <w:rsid w:val="003206BF"/>
    <w:rsid w:val="003D66FF"/>
    <w:rsid w:val="0045292A"/>
    <w:rsid w:val="004B2E08"/>
    <w:rsid w:val="00713063"/>
    <w:rsid w:val="00792AB4"/>
    <w:rsid w:val="007B1C07"/>
    <w:rsid w:val="007C1891"/>
    <w:rsid w:val="007D6A5B"/>
    <w:rsid w:val="00991182"/>
    <w:rsid w:val="00AC0476"/>
    <w:rsid w:val="00CC1120"/>
    <w:rsid w:val="00CC4C1F"/>
    <w:rsid w:val="00D02651"/>
    <w:rsid w:val="00E35260"/>
    <w:rsid w:val="00EA5AD8"/>
    <w:rsid w:val="00EC4396"/>
    <w:rsid w:val="00F459AF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1C07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E11EDC9473264BB0B9965C097B3D29BC">
    <w:name w:val="E11EDC9473264BB0B9965C097B3D29BC"/>
    <w:rsid w:val="00CC4C1F"/>
    <w:pPr>
      <w:bidi/>
    </w:pPr>
  </w:style>
  <w:style w:type="paragraph" w:customStyle="1" w:styleId="6D27A87A4F5B40C789A84A94BF0CCD4A">
    <w:name w:val="6D27A87A4F5B40C789A84A94BF0CCD4A"/>
    <w:rsid w:val="00CC4C1F"/>
    <w:pPr>
      <w:bidi/>
    </w:pPr>
  </w:style>
  <w:style w:type="paragraph" w:customStyle="1" w:styleId="B50EDB91884B4C9BBD9A89A7F21BDC47">
    <w:name w:val="B50EDB91884B4C9BBD9A89A7F21BDC47"/>
    <w:rsid w:val="00CC4C1F"/>
    <w:pPr>
      <w:bidi/>
    </w:pPr>
  </w:style>
  <w:style w:type="paragraph" w:customStyle="1" w:styleId="7B51201AC1834727B944E844EA17BB0E">
    <w:name w:val="7B51201AC1834727B944E844EA17BB0E"/>
    <w:rsid w:val="00CC4C1F"/>
    <w:pPr>
      <w:bidi/>
    </w:pPr>
  </w:style>
  <w:style w:type="paragraph" w:customStyle="1" w:styleId="2F7E0E33F4BF4AD98B2128E903C481F0">
    <w:name w:val="2F7E0E33F4BF4AD98B2128E903C481F0"/>
    <w:rsid w:val="00CC4C1F"/>
    <w:pPr>
      <w:bidi/>
    </w:pPr>
  </w:style>
  <w:style w:type="paragraph" w:customStyle="1" w:styleId="6C5AE3674E38402E9C994FF968076C00">
    <w:name w:val="6C5AE3674E38402E9C994FF968076C00"/>
    <w:rsid w:val="00CC4C1F"/>
    <w:pPr>
      <w:bidi/>
    </w:pPr>
  </w:style>
  <w:style w:type="paragraph" w:customStyle="1" w:styleId="2DFA4EF5BF834CE1B29CEFEAB52AE2F7">
    <w:name w:val="2DFA4EF5BF834CE1B29CEFEAB52AE2F7"/>
    <w:rsid w:val="00CC4C1F"/>
    <w:pPr>
      <w:bidi/>
    </w:pPr>
  </w:style>
  <w:style w:type="paragraph" w:customStyle="1" w:styleId="1A0987EA790C41EEABF22FEB1A5E1EBF">
    <w:name w:val="1A0987EA790C41EEABF22FEB1A5E1EBF"/>
    <w:rsid w:val="00CC4C1F"/>
    <w:pPr>
      <w:bidi/>
    </w:pPr>
  </w:style>
  <w:style w:type="paragraph" w:customStyle="1" w:styleId="4504D45636504F5BBD598D02A236D6E2">
    <w:name w:val="4504D45636504F5BBD598D02A236D6E2"/>
    <w:rsid w:val="00CC4C1F"/>
    <w:pPr>
      <w:bidi/>
    </w:pPr>
  </w:style>
  <w:style w:type="paragraph" w:customStyle="1" w:styleId="6A607466A5494C98823E5F40E63C9B23">
    <w:name w:val="6A607466A5494C98823E5F40E63C9B23"/>
    <w:rsid w:val="00CC4C1F"/>
    <w:pPr>
      <w:bidi/>
    </w:pPr>
  </w:style>
  <w:style w:type="paragraph" w:customStyle="1" w:styleId="380384AF24EC47DBBE931CFFDF751BE9">
    <w:name w:val="380384AF24EC47DBBE931CFFDF751BE9"/>
    <w:rsid w:val="00CC4C1F"/>
    <w:pPr>
      <w:bidi/>
    </w:pPr>
  </w:style>
  <w:style w:type="paragraph" w:customStyle="1" w:styleId="286D533BFE814A5EB8BF2A5FA39572CE">
    <w:name w:val="286D533BFE814A5EB8BF2A5FA39572CE"/>
    <w:rsid w:val="00CC4C1F"/>
    <w:pPr>
      <w:bidi/>
    </w:pPr>
  </w:style>
  <w:style w:type="paragraph" w:customStyle="1" w:styleId="8D1EDEBD10454C76A59A63F7F89A27BA">
    <w:name w:val="8D1EDEBD10454C76A59A63F7F89A27BA"/>
    <w:rsid w:val="00CC4C1F"/>
    <w:pPr>
      <w:bidi/>
    </w:pPr>
  </w:style>
  <w:style w:type="paragraph" w:customStyle="1" w:styleId="502F53C63E5A477E817F31DD89340290">
    <w:name w:val="502F53C63E5A477E817F31DD89340290"/>
    <w:rsid w:val="00CC4C1F"/>
    <w:pPr>
      <w:bidi/>
    </w:pPr>
  </w:style>
  <w:style w:type="paragraph" w:customStyle="1" w:styleId="009F808336E34AFCB15DF757EA634061">
    <w:name w:val="009F808336E34AFCB15DF757EA634061"/>
    <w:rsid w:val="00CC4C1F"/>
    <w:pPr>
      <w:bidi/>
    </w:pPr>
  </w:style>
  <w:style w:type="paragraph" w:customStyle="1" w:styleId="8C26FD3002184F2B91282BE95BCE0146">
    <w:name w:val="8C26FD3002184F2B91282BE95BCE0146"/>
    <w:rsid w:val="00CC4C1F"/>
    <w:pPr>
      <w:bidi/>
    </w:pPr>
  </w:style>
  <w:style w:type="paragraph" w:customStyle="1" w:styleId="08BDBD08E5944BCC99E91CFB8BBE6BA4">
    <w:name w:val="08BDBD08E5944BCC99E91CFB8BBE6BA4"/>
    <w:rsid w:val="00CC4C1F"/>
    <w:pPr>
      <w:bidi/>
    </w:pPr>
  </w:style>
  <w:style w:type="paragraph" w:customStyle="1" w:styleId="E5B09C1AD82A4F68BDDD0EB9B0211EBD">
    <w:name w:val="E5B09C1AD82A4F68BDDD0EB9B0211EBD"/>
    <w:rsid w:val="00CC4C1F"/>
    <w:pPr>
      <w:bidi/>
    </w:pPr>
  </w:style>
  <w:style w:type="paragraph" w:customStyle="1" w:styleId="0BC7EE31F64041F58DD52AFA19EB3D2B">
    <w:name w:val="0BC7EE31F64041F58DD52AFA19EB3D2B"/>
    <w:rsid w:val="00CC4C1F"/>
    <w:pPr>
      <w:bidi/>
    </w:pPr>
  </w:style>
  <w:style w:type="paragraph" w:customStyle="1" w:styleId="430954D08EDA4E54B4B86E494ACD37A1">
    <w:name w:val="430954D08EDA4E54B4B86E494ACD37A1"/>
    <w:rsid w:val="00CC4C1F"/>
    <w:pPr>
      <w:bidi/>
    </w:pPr>
  </w:style>
  <w:style w:type="paragraph" w:customStyle="1" w:styleId="6204267513024667ABBCEFE655DDC07C">
    <w:name w:val="6204267513024667ABBCEFE655DDC07C"/>
    <w:rsid w:val="00CC4C1F"/>
    <w:pPr>
      <w:bidi/>
    </w:pPr>
  </w:style>
  <w:style w:type="paragraph" w:customStyle="1" w:styleId="B297976DA12D45AEB96E11145D596CAC">
    <w:name w:val="B297976DA12D45AEB96E11145D596CAC"/>
    <w:rsid w:val="00CC4C1F"/>
    <w:pPr>
      <w:bidi/>
    </w:pPr>
  </w:style>
  <w:style w:type="paragraph" w:customStyle="1" w:styleId="5BC5D5568F8A41AB8475322E5F01972E">
    <w:name w:val="5BC5D5568F8A41AB8475322E5F01972E"/>
    <w:rsid w:val="00CC4C1F"/>
    <w:pPr>
      <w:bidi/>
    </w:pPr>
  </w:style>
  <w:style w:type="paragraph" w:customStyle="1" w:styleId="E5C6F131A7DD42538DA62502A538668A">
    <w:name w:val="E5C6F131A7DD42538DA62502A538668A"/>
    <w:rsid w:val="00CC4C1F"/>
    <w:pPr>
      <w:bidi/>
    </w:pPr>
  </w:style>
  <w:style w:type="paragraph" w:customStyle="1" w:styleId="5FAE86EDE2A44AD3945E343BD67C4A32">
    <w:name w:val="5FAE86EDE2A44AD3945E343BD67C4A32"/>
    <w:rsid w:val="00CC4C1F"/>
    <w:pPr>
      <w:bidi/>
    </w:pPr>
  </w:style>
  <w:style w:type="paragraph" w:customStyle="1" w:styleId="843B2117DC654C39B35212E140BD33DD">
    <w:name w:val="843B2117DC654C39B35212E140BD33DD"/>
    <w:rsid w:val="00CC4C1F"/>
    <w:pPr>
      <w:bidi/>
    </w:pPr>
  </w:style>
  <w:style w:type="paragraph" w:customStyle="1" w:styleId="BB4318C723EA4897801D49EC0B38656D">
    <w:name w:val="BB4318C723EA4897801D49EC0B38656D"/>
    <w:rsid w:val="00CC4C1F"/>
    <w:pPr>
      <w:bidi/>
    </w:pPr>
  </w:style>
  <w:style w:type="paragraph" w:customStyle="1" w:styleId="3002F923C9F748549867892397D8A36F">
    <w:name w:val="3002F923C9F748549867892397D8A36F"/>
    <w:rsid w:val="00CC4C1F"/>
    <w:pPr>
      <w:bidi/>
    </w:pPr>
  </w:style>
  <w:style w:type="paragraph" w:customStyle="1" w:styleId="216637C6DA5A40C5965F569EEA63FAF8">
    <w:name w:val="216637C6DA5A40C5965F569EEA63FAF8"/>
    <w:rsid w:val="00CC4C1F"/>
    <w:pPr>
      <w:bidi/>
    </w:pPr>
  </w:style>
  <w:style w:type="paragraph" w:customStyle="1" w:styleId="9BB64A369FB04F22ADD81CF1D1C57C95">
    <w:name w:val="9BB64A369FB04F22ADD81CF1D1C57C95"/>
    <w:rsid w:val="00CC4C1F"/>
    <w:pPr>
      <w:bidi/>
    </w:pPr>
  </w:style>
  <w:style w:type="paragraph" w:customStyle="1" w:styleId="9455CFAE21394ECAACFA89803F518649">
    <w:name w:val="9455CFAE21394ECAACFA89803F518649"/>
    <w:rsid w:val="00CC4C1F"/>
    <w:pPr>
      <w:bidi/>
    </w:pPr>
  </w:style>
  <w:style w:type="paragraph" w:customStyle="1" w:styleId="A09251D19E2640F9922B280C5D41E509">
    <w:name w:val="A09251D19E2640F9922B280C5D41E509"/>
    <w:rsid w:val="00CC4C1F"/>
    <w:pPr>
      <w:bidi/>
    </w:pPr>
  </w:style>
  <w:style w:type="paragraph" w:customStyle="1" w:styleId="D67E0ADADB3D4112A5F930E2763E5377">
    <w:name w:val="D67E0ADADB3D4112A5F930E2763E5377"/>
    <w:rsid w:val="00CC4C1F"/>
    <w:pPr>
      <w:bidi/>
    </w:pPr>
  </w:style>
  <w:style w:type="paragraph" w:customStyle="1" w:styleId="80E9355E2B0B499CAF0D25EEDC48CC91">
    <w:name w:val="80E9355E2B0B499CAF0D25EEDC48CC91"/>
    <w:rsid w:val="00CC4C1F"/>
    <w:pPr>
      <w:bidi/>
    </w:pPr>
  </w:style>
  <w:style w:type="paragraph" w:customStyle="1" w:styleId="2DD15288437A4A45A09D91B77D21A2D8">
    <w:name w:val="2DD15288437A4A45A09D91B77D21A2D8"/>
    <w:rsid w:val="00CC4C1F"/>
    <w:pPr>
      <w:bidi/>
    </w:pPr>
  </w:style>
  <w:style w:type="paragraph" w:customStyle="1" w:styleId="44C519F54CA44A2B958B8802D3BAADAE">
    <w:name w:val="44C519F54CA44A2B958B8802D3BAADAE"/>
    <w:rsid w:val="00CC4C1F"/>
    <w:pPr>
      <w:bidi/>
    </w:pPr>
  </w:style>
  <w:style w:type="paragraph" w:customStyle="1" w:styleId="3D674FDDF4564BA29E2131EECF093CE8">
    <w:name w:val="3D674FDDF4564BA29E2131EECF093CE8"/>
    <w:rsid w:val="00CC4C1F"/>
    <w:pPr>
      <w:bidi/>
    </w:pPr>
  </w:style>
  <w:style w:type="paragraph" w:customStyle="1" w:styleId="968627A50AE04C5EBC286E80AEA5E54A">
    <w:name w:val="968627A50AE04C5EBC286E80AEA5E54A"/>
    <w:rsid w:val="00CC4C1F"/>
    <w:pPr>
      <w:bidi/>
    </w:pPr>
  </w:style>
  <w:style w:type="paragraph" w:customStyle="1" w:styleId="95AF4FB4BCAB49578035EC5B9D1B8968">
    <w:name w:val="95AF4FB4BCAB49578035EC5B9D1B8968"/>
    <w:rsid w:val="00CC4C1F"/>
    <w:pPr>
      <w:bidi/>
    </w:pPr>
  </w:style>
  <w:style w:type="paragraph" w:customStyle="1" w:styleId="935C7F86C3ED45C69848C33B215849EE">
    <w:name w:val="935C7F86C3ED45C69848C33B215849EE"/>
    <w:rsid w:val="00CC4C1F"/>
    <w:pPr>
      <w:bidi/>
    </w:pPr>
  </w:style>
  <w:style w:type="paragraph" w:customStyle="1" w:styleId="21F57E88171F422E9DDEAD493A7FCF48">
    <w:name w:val="21F57E88171F422E9DDEAD493A7FCF48"/>
    <w:rsid w:val="00CC4C1F"/>
    <w:pPr>
      <w:bidi/>
    </w:pPr>
  </w:style>
  <w:style w:type="paragraph" w:customStyle="1" w:styleId="D5601256EAE24133888133454C491B45">
    <w:name w:val="D5601256EAE24133888133454C491B45"/>
    <w:rsid w:val="00CC4C1F"/>
    <w:pPr>
      <w:bidi/>
    </w:pPr>
  </w:style>
  <w:style w:type="paragraph" w:customStyle="1" w:styleId="C5B6BF7A5B1A4B759F1775B0E11A2B8C">
    <w:name w:val="C5B6BF7A5B1A4B759F1775B0E11A2B8C"/>
    <w:rsid w:val="00CC4C1F"/>
    <w:pPr>
      <w:bidi/>
    </w:pPr>
  </w:style>
  <w:style w:type="paragraph" w:customStyle="1" w:styleId="D927FCE8238A4F29995EF6721B0EC8F9">
    <w:name w:val="D927FCE8238A4F29995EF6721B0EC8F9"/>
    <w:rsid w:val="00CC4C1F"/>
    <w:pPr>
      <w:bidi/>
    </w:pPr>
  </w:style>
  <w:style w:type="paragraph" w:customStyle="1" w:styleId="B1540602B2CB4890AA7D97E04873637B">
    <w:name w:val="B1540602B2CB4890AA7D97E04873637B"/>
    <w:rsid w:val="00CC4C1F"/>
    <w:pPr>
      <w:bidi/>
    </w:pPr>
  </w:style>
  <w:style w:type="paragraph" w:customStyle="1" w:styleId="FCB03228FCC84AC0986AF72106B43525">
    <w:name w:val="FCB03228FCC84AC0986AF72106B43525"/>
    <w:rsid w:val="00CC4C1F"/>
    <w:pPr>
      <w:bidi/>
    </w:pPr>
  </w:style>
  <w:style w:type="paragraph" w:customStyle="1" w:styleId="ABE3FE4632124A2287FAE7641293281C">
    <w:name w:val="ABE3FE4632124A2287FAE7641293281C"/>
    <w:rsid w:val="00CC4C1F"/>
    <w:pPr>
      <w:bidi/>
    </w:pPr>
  </w:style>
  <w:style w:type="paragraph" w:customStyle="1" w:styleId="E712803DE5444AEF9A1CF613E5AE5C32">
    <w:name w:val="E712803DE5444AEF9A1CF613E5AE5C32"/>
    <w:rsid w:val="00CC4C1F"/>
    <w:pPr>
      <w:bidi/>
    </w:pPr>
  </w:style>
  <w:style w:type="paragraph" w:customStyle="1" w:styleId="745FFD9D0F66405393BC4B30EC4E8353">
    <w:name w:val="745FFD9D0F66405393BC4B30EC4E8353"/>
    <w:rsid w:val="00CC4C1F"/>
    <w:pPr>
      <w:bidi/>
    </w:pPr>
  </w:style>
  <w:style w:type="paragraph" w:customStyle="1" w:styleId="FD4E172FCED24BC2B32545677150EEBB">
    <w:name w:val="FD4E172FCED24BC2B32545677150EEBB"/>
    <w:rsid w:val="0015016B"/>
    <w:pPr>
      <w:bidi/>
    </w:pPr>
  </w:style>
  <w:style w:type="paragraph" w:customStyle="1" w:styleId="49A6177F88274913B655071E7ED2B7A8">
    <w:name w:val="49A6177F88274913B655071E7ED2B7A8"/>
    <w:rsid w:val="0015016B"/>
    <w:pPr>
      <w:bidi/>
    </w:pPr>
  </w:style>
  <w:style w:type="paragraph" w:customStyle="1" w:styleId="6D3565776DDB4E0386284CD7F47EBA76">
    <w:name w:val="6D3565776DDB4E0386284CD7F47EBA76"/>
    <w:rsid w:val="0015016B"/>
    <w:pPr>
      <w:bidi/>
    </w:pPr>
  </w:style>
  <w:style w:type="paragraph" w:customStyle="1" w:styleId="B052F65AF98D43E8B85EEA0AE832A7C9">
    <w:name w:val="B052F65AF98D43E8B85EEA0AE832A7C9"/>
    <w:rsid w:val="0015016B"/>
    <w:pPr>
      <w:bidi/>
    </w:pPr>
  </w:style>
  <w:style w:type="paragraph" w:customStyle="1" w:styleId="27C50DC741A542FCB932942B1234468A">
    <w:name w:val="27C50DC741A542FCB932942B1234468A"/>
    <w:rsid w:val="0015016B"/>
    <w:pPr>
      <w:bidi/>
    </w:pPr>
  </w:style>
  <w:style w:type="paragraph" w:customStyle="1" w:styleId="8F260D981B7D4474867D9E8AB383C84B">
    <w:name w:val="8F260D981B7D4474867D9E8AB383C84B"/>
    <w:rsid w:val="0015016B"/>
    <w:pPr>
      <w:bidi/>
    </w:pPr>
  </w:style>
  <w:style w:type="paragraph" w:customStyle="1" w:styleId="5E80395F24E5427597C43226F604B1FC">
    <w:name w:val="5E80395F24E5427597C43226F604B1FC"/>
    <w:rsid w:val="0015016B"/>
    <w:pPr>
      <w:bidi/>
    </w:pPr>
  </w:style>
  <w:style w:type="paragraph" w:customStyle="1" w:styleId="3AE5A6F386CA4B1EA5CBBC5608DA0268">
    <w:name w:val="3AE5A6F386CA4B1EA5CBBC5608DA0268"/>
    <w:rsid w:val="0015016B"/>
    <w:pPr>
      <w:bidi/>
    </w:pPr>
  </w:style>
  <w:style w:type="paragraph" w:customStyle="1" w:styleId="ECB512BA13B84EFE8673D0D7817C6F2A">
    <w:name w:val="ECB512BA13B84EFE8673D0D7817C6F2A"/>
    <w:rsid w:val="0015016B"/>
    <w:pPr>
      <w:bidi/>
    </w:pPr>
  </w:style>
  <w:style w:type="paragraph" w:customStyle="1" w:styleId="60777D0126834C90B34971758FF2DEF8">
    <w:name w:val="60777D0126834C90B34971758FF2DEF8"/>
    <w:rsid w:val="0015016B"/>
    <w:pPr>
      <w:bidi/>
    </w:pPr>
  </w:style>
  <w:style w:type="paragraph" w:customStyle="1" w:styleId="D091CB8B2C6F4CB1A5139266E2F1ED33">
    <w:name w:val="D091CB8B2C6F4CB1A5139266E2F1ED33"/>
    <w:rsid w:val="007B1C07"/>
    <w:pPr>
      <w:bidi/>
    </w:pPr>
  </w:style>
  <w:style w:type="paragraph" w:customStyle="1" w:styleId="995A98B58CCF4D4EA3FC004D635C2561">
    <w:name w:val="995A98B58CCF4D4EA3FC004D635C2561"/>
    <w:rsid w:val="007B1C07"/>
    <w:pPr>
      <w:bidi/>
    </w:pPr>
  </w:style>
  <w:style w:type="paragraph" w:customStyle="1" w:styleId="4E47A16229BC441CBB83651A75A18E21">
    <w:name w:val="4E47A16229BC441CBB83651A75A18E21"/>
    <w:rsid w:val="007B1C07"/>
    <w:pPr>
      <w:bidi/>
    </w:pPr>
  </w:style>
  <w:style w:type="paragraph" w:customStyle="1" w:styleId="9693FF631AF84DD9810CE172F436764E">
    <w:name w:val="9693FF631AF84DD9810CE172F436764E"/>
    <w:rsid w:val="007B1C07"/>
    <w:pPr>
      <w:bidi/>
    </w:pPr>
  </w:style>
  <w:style w:type="paragraph" w:customStyle="1" w:styleId="D0CF93F6FF274270AFE2075B92BC7011">
    <w:name w:val="D0CF93F6FF274270AFE2075B92BC7011"/>
    <w:rsid w:val="007B1C07"/>
    <w:pPr>
      <w:bidi/>
    </w:pPr>
  </w:style>
  <w:style w:type="paragraph" w:customStyle="1" w:styleId="0B6B59E79F7345E69A5099E31C9F085C">
    <w:name w:val="0B6B59E79F7345E69A5099E31C9F085C"/>
    <w:rsid w:val="007B1C07"/>
    <w:pPr>
      <w:bidi/>
    </w:pPr>
  </w:style>
  <w:style w:type="paragraph" w:customStyle="1" w:styleId="3DA711FAF32B49F79C4278BA059D8C74">
    <w:name w:val="3DA711FAF32B49F79C4278BA059D8C74"/>
    <w:rsid w:val="007B1C07"/>
    <w:pPr>
      <w:bidi/>
    </w:pPr>
  </w:style>
  <w:style w:type="paragraph" w:customStyle="1" w:styleId="C3007BDD92A042F18685F4DE6EB6CD19">
    <w:name w:val="C3007BDD92A042F18685F4DE6EB6CD19"/>
    <w:rsid w:val="007B1C07"/>
    <w:pPr>
      <w:bidi/>
    </w:pPr>
  </w:style>
  <w:style w:type="paragraph" w:customStyle="1" w:styleId="9A03553E982A41D59EC5F24267C79834">
    <w:name w:val="9A03553E982A41D59EC5F24267C79834"/>
    <w:rsid w:val="007B1C07"/>
    <w:pPr>
      <w:bidi/>
    </w:pPr>
  </w:style>
  <w:style w:type="paragraph" w:customStyle="1" w:styleId="5B50C526423241C38702387F1FB83DC2">
    <w:name w:val="5B50C526423241C38702387F1FB83DC2"/>
    <w:rsid w:val="007B1C07"/>
    <w:pPr>
      <w:bidi/>
    </w:pPr>
  </w:style>
  <w:style w:type="paragraph" w:customStyle="1" w:styleId="B9BD40A48EAA4824986C18C5C9D8E78D">
    <w:name w:val="B9BD40A48EAA4824986C18C5C9D8E78D"/>
    <w:rsid w:val="007B1C07"/>
    <w:pPr>
      <w:bidi/>
    </w:pPr>
  </w:style>
  <w:style w:type="paragraph" w:customStyle="1" w:styleId="34A07C2C272E4F19A279CAF4A3099876">
    <w:name w:val="34A07C2C272E4F19A279CAF4A3099876"/>
    <w:rsid w:val="007B1C07"/>
    <w:pPr>
      <w:bidi/>
    </w:pPr>
  </w:style>
  <w:style w:type="paragraph" w:customStyle="1" w:styleId="7D7449466A254ABBB47F65DB14E01A65">
    <w:name w:val="7D7449466A254ABBB47F65DB14E01A65"/>
    <w:rsid w:val="007B1C07"/>
    <w:pPr>
      <w:bidi/>
    </w:pPr>
  </w:style>
  <w:style w:type="paragraph" w:customStyle="1" w:styleId="38DE1912354E403DAE35A4E0C7C90A75">
    <w:name w:val="38DE1912354E403DAE35A4E0C7C90A75"/>
    <w:rsid w:val="007B1C07"/>
    <w:pPr>
      <w:bidi/>
    </w:pPr>
  </w:style>
  <w:style w:type="paragraph" w:customStyle="1" w:styleId="DA914447F59F4CAE87EA2B88CF94115A">
    <w:name w:val="DA914447F59F4CAE87EA2B88CF94115A"/>
    <w:rsid w:val="007B1C07"/>
    <w:pPr>
      <w:bidi/>
    </w:pPr>
  </w:style>
  <w:style w:type="paragraph" w:customStyle="1" w:styleId="4635B40AD952475F9205C6C93912D219">
    <w:name w:val="4635B40AD952475F9205C6C93912D219"/>
    <w:rsid w:val="007B1C07"/>
    <w:pPr>
      <w:bidi/>
    </w:pPr>
  </w:style>
  <w:style w:type="paragraph" w:customStyle="1" w:styleId="4EEBE7A927074296A0BB6295CA9CBD0E">
    <w:name w:val="4EEBE7A927074296A0BB6295CA9CBD0E"/>
    <w:rsid w:val="007B1C07"/>
    <w:pPr>
      <w:bidi/>
    </w:pPr>
  </w:style>
  <w:style w:type="paragraph" w:customStyle="1" w:styleId="39F2DBDDF5FF43529AA0CDD792CCBB5E">
    <w:name w:val="39F2DBDDF5FF43529AA0CDD792CCBB5E"/>
    <w:rsid w:val="007B1C07"/>
    <w:pPr>
      <w:bidi/>
    </w:pPr>
  </w:style>
  <w:style w:type="paragraph" w:customStyle="1" w:styleId="3804D5E8838E455FBE55AABF9F5D7D5E">
    <w:name w:val="3804D5E8838E455FBE55AABF9F5D7D5E"/>
    <w:rsid w:val="007B1C07"/>
    <w:pPr>
      <w:bidi/>
    </w:pPr>
  </w:style>
  <w:style w:type="paragraph" w:customStyle="1" w:styleId="61C0ABFB604B4B76994C4B0778B7B59A">
    <w:name w:val="61C0ABFB604B4B76994C4B0778B7B59A"/>
    <w:rsid w:val="007B1C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79</cp:revision>
  <cp:lastPrinted>2017-03-05T11:19:00Z</cp:lastPrinted>
  <dcterms:created xsi:type="dcterms:W3CDTF">2017-09-15T11:16:00Z</dcterms:created>
  <dcterms:modified xsi:type="dcterms:W3CDTF">2017-09-16T00:20:00Z</dcterms:modified>
</cp:coreProperties>
</file>