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07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3959"/>
        <w:gridCol w:w="628"/>
        <w:gridCol w:w="4244"/>
      </w:tblGrid>
      <w:tr w:rsidR="00BC1D3D" w:rsidRPr="00BC1D3D" w:rsidTr="00150389">
        <w:trPr>
          <w:trHeight w:hRule="exact" w:val="28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C1D3D" w:rsidRPr="00BC1D3D" w:rsidRDefault="00BC1D3D" w:rsidP="00BC1D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bookmarkStart w:id="0" w:name="_GoBack"/>
            <w:bookmarkEnd w:id="0"/>
            <w:r w:rsidRPr="00BC1D3D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المتقدم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1D3D" w:rsidRPr="005A32E5" w:rsidRDefault="00BC1D3D" w:rsidP="00BC1D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C1D3D" w:rsidRPr="00BC1D3D" w:rsidRDefault="00BC1D3D" w:rsidP="00BC1D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BC1D3D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1D3D" w:rsidRPr="00BC1D3D" w:rsidRDefault="00BC1D3D" w:rsidP="00BC1D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7630ED" w:rsidRDefault="007630ED" w:rsidP="007630ED">
      <w:pPr>
        <w:bidi/>
        <w:rPr>
          <w:rtl/>
        </w:rPr>
      </w:pPr>
    </w:p>
    <w:tbl>
      <w:tblPr>
        <w:bidiVisual/>
        <w:tblW w:w="9907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"/>
        <w:gridCol w:w="155"/>
        <w:gridCol w:w="155"/>
        <w:gridCol w:w="155"/>
        <w:gridCol w:w="155"/>
        <w:gridCol w:w="156"/>
        <w:gridCol w:w="155"/>
        <w:gridCol w:w="157"/>
        <w:gridCol w:w="166"/>
        <w:gridCol w:w="157"/>
        <w:gridCol w:w="159"/>
        <w:gridCol w:w="159"/>
        <w:gridCol w:w="159"/>
        <w:gridCol w:w="159"/>
        <w:gridCol w:w="159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EA6CAB" w:rsidRPr="00EF0C58" w:rsidTr="003A3B11">
        <w:trPr>
          <w:trHeight w:val="43"/>
        </w:trPr>
        <w:tc>
          <w:tcPr>
            <w:tcW w:w="1081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الخامس</w:t>
            </w: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2" w:type="dxa"/>
            <w:gridSpan w:val="1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إنتاج علمي غير محتسب للترقية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A6CAB" w:rsidRPr="00EF0C58" w:rsidRDefault="00EA6CAB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41D16" w:rsidRPr="00EF0C58" w:rsidTr="00517F1B">
        <w:tblPrEx>
          <w:tblCellMar>
            <w:top w:w="28" w:type="dxa"/>
            <w:bottom w:w="28" w:type="dxa"/>
          </w:tblCellMar>
        </w:tblPrEx>
        <w:trPr>
          <w:trHeight w:val="43"/>
        </w:trPr>
        <w:tc>
          <w:tcPr>
            <w:tcW w:w="1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1D16" w:rsidRPr="00EF0C58" w:rsidRDefault="00541D16" w:rsidP="003A3B1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41D16" w:rsidRPr="00EF0C58" w:rsidTr="00517F1B">
        <w:tblPrEx>
          <w:tblCellMar>
            <w:top w:w="28" w:type="dxa"/>
            <w:bottom w:w="28" w:type="dxa"/>
          </w:tblCellMar>
        </w:tblPrEx>
        <w:trPr>
          <w:trHeight w:val="43"/>
        </w:trPr>
        <w:tc>
          <w:tcPr>
            <w:tcW w:w="9907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41D16" w:rsidRPr="00DA1011" w:rsidRDefault="00761A94" w:rsidP="00B16784">
            <w:pPr>
              <w:pStyle w:val="a5"/>
              <w:numPr>
                <w:ilvl w:val="0"/>
                <w:numId w:val="3"/>
              </w:numPr>
              <w:bidi/>
              <w:spacing w:before="20" w:after="20" w:line="240" w:lineRule="auto"/>
              <w:ind w:left="241" w:hanging="241"/>
              <w:jc w:val="both"/>
              <w:rPr>
                <w:rFonts w:asciiTheme="majorBidi" w:eastAsia="Times New Roman" w:hAnsiTheme="majorBidi" w:cstheme="majorBidi"/>
                <w:noProof/>
                <w:sz w:val="18"/>
                <w:szCs w:val="18"/>
                <w:lang w:eastAsia="ar-SA"/>
              </w:rPr>
            </w:pPr>
            <w:r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يشمل الإنتاج العلمي غير المحتسب للترقية ما يأتي:    </w:t>
            </w:r>
            <w:r w:rsidRPr="00DA1011">
              <w:rPr>
                <w:rFonts w:asciiTheme="majorBidi" w:eastAsia="Times New Roman" w:hAnsiTheme="majorBidi" w:cstheme="majorBidi" w:hint="cs"/>
                <w:b/>
                <w:bCs/>
                <w:noProof/>
                <w:sz w:val="18"/>
                <w:szCs w:val="18"/>
                <w:rtl/>
                <w:lang w:eastAsia="ar-SA"/>
              </w:rPr>
              <w:t>1.</w:t>
            </w:r>
            <w:r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 البحوث المستلة من رسالتي الماجستير والدكتوراه.    </w:t>
            </w:r>
            <w:r w:rsidRPr="00DA1011">
              <w:rPr>
                <w:rFonts w:asciiTheme="majorBidi" w:eastAsia="Times New Roman" w:hAnsiTheme="majorBidi" w:cstheme="majorBidi" w:hint="cs"/>
                <w:b/>
                <w:bCs/>
                <w:noProof/>
                <w:sz w:val="18"/>
                <w:szCs w:val="18"/>
                <w:rtl/>
                <w:lang w:eastAsia="ar-SA"/>
              </w:rPr>
              <w:t>2.</w:t>
            </w:r>
            <w:r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 الأبحاث </w:t>
            </w:r>
            <w:r w:rsidR="005D4DBE"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والكتب </w:t>
            </w:r>
            <w:r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المقدمة للترقية السابقة.    </w:t>
            </w:r>
            <w:r w:rsidRPr="00DA1011">
              <w:rPr>
                <w:rFonts w:asciiTheme="majorBidi" w:eastAsia="Times New Roman" w:hAnsiTheme="majorBidi" w:cstheme="majorBidi" w:hint="cs"/>
                <w:b/>
                <w:bCs/>
                <w:noProof/>
                <w:sz w:val="18"/>
                <w:szCs w:val="18"/>
                <w:rtl/>
                <w:lang w:eastAsia="ar-SA"/>
              </w:rPr>
              <w:t>3.</w:t>
            </w:r>
            <w:r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 ال</w:t>
            </w:r>
            <w:r w:rsidR="005D4DBE"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>أبحا</w:t>
            </w:r>
            <w:r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ث </w:t>
            </w:r>
            <w:r w:rsidR="005D4DBE"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والكتب المنشورة قبل شغل الرتبة الحالية.    </w:t>
            </w:r>
            <w:r w:rsidR="005D4DBE" w:rsidRPr="00DA1011">
              <w:rPr>
                <w:rFonts w:asciiTheme="majorBidi" w:eastAsia="Times New Roman" w:hAnsiTheme="majorBidi" w:cstheme="majorBidi" w:hint="cs"/>
                <w:b/>
                <w:bCs/>
                <w:noProof/>
                <w:sz w:val="18"/>
                <w:szCs w:val="18"/>
                <w:rtl/>
                <w:lang w:eastAsia="ar-SA"/>
              </w:rPr>
              <w:t>4.</w:t>
            </w:r>
            <w:r w:rsidR="008C089E"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 جميع أشكال الإنتاج العلمي الأخرى التي نشرها المتقدم ولا يرغب في إدراجها ضمن الإنتاج العلمي المقدم للترقية.</w:t>
            </w:r>
          </w:p>
          <w:p w:rsidR="00F87272" w:rsidRPr="005D4DBE" w:rsidRDefault="004D40D0" w:rsidP="00F87272">
            <w:pPr>
              <w:pStyle w:val="a5"/>
              <w:numPr>
                <w:ilvl w:val="0"/>
                <w:numId w:val="3"/>
              </w:numPr>
              <w:bidi/>
              <w:spacing w:before="20" w:after="20" w:line="240" w:lineRule="auto"/>
              <w:ind w:left="241" w:hanging="241"/>
              <w:jc w:val="both"/>
              <w:rPr>
                <w:rFonts w:asciiTheme="majorBidi" w:eastAsia="Times New Roman" w:hAnsiTheme="majorBidi" w:cstheme="majorBidi"/>
                <w:noProof/>
                <w:rtl/>
                <w:lang w:eastAsia="ar-SA"/>
              </w:rPr>
            </w:pPr>
            <w:r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 </w:t>
            </w:r>
            <w:r w:rsidR="007715B9"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>يسرد الإنتاج العلمي مع ضرورة أن يذكر عنوانه وتاريخ نشره ومؤلفيه ووعاء النشر</w:t>
            </w:r>
            <w:r w:rsidR="00F879F0"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>.</w:t>
            </w:r>
          </w:p>
        </w:tc>
      </w:tr>
      <w:tr w:rsidR="00BD20EE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CE7C17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16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A32E5" w:rsidRDefault="00BD20EE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FA78A0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16</w:t>
            </w:r>
          </w:p>
        </w:tc>
      </w:tr>
      <w:tr w:rsidR="00BD20EE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CE7C17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17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A32E5" w:rsidRDefault="00BD20EE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FA78A0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17</w:t>
            </w:r>
          </w:p>
        </w:tc>
      </w:tr>
      <w:tr w:rsidR="00BD20EE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CE7C17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18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A32E5" w:rsidRDefault="00BD20EE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FA78A0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18</w:t>
            </w:r>
          </w:p>
        </w:tc>
      </w:tr>
      <w:tr w:rsidR="00BD20EE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CE7C17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19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A32E5" w:rsidRDefault="00BD20EE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FA78A0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19</w:t>
            </w:r>
          </w:p>
        </w:tc>
      </w:tr>
      <w:tr w:rsidR="00BD20EE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CE7C17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20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A32E5" w:rsidRDefault="00BD20EE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FA78A0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20</w:t>
            </w:r>
          </w:p>
        </w:tc>
      </w:tr>
      <w:tr w:rsidR="00BD20EE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CE7C17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21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A32E5" w:rsidRDefault="00BD20EE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FA78A0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21</w:t>
            </w:r>
          </w:p>
        </w:tc>
      </w:tr>
      <w:tr w:rsidR="00BD20EE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CE7C17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22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A32E5" w:rsidRDefault="00BD20EE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FA78A0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22</w:t>
            </w:r>
          </w:p>
        </w:tc>
      </w:tr>
      <w:tr w:rsidR="00BD20EE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CE7C17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23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A32E5" w:rsidRDefault="00BD20EE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FA78A0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23</w:t>
            </w:r>
          </w:p>
        </w:tc>
      </w:tr>
      <w:tr w:rsidR="00BD20EE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CE7C17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24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A32E5" w:rsidRDefault="00BD20EE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FA78A0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24</w:t>
            </w:r>
          </w:p>
        </w:tc>
      </w:tr>
      <w:tr w:rsidR="00BD20EE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CE7C17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25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A32E5" w:rsidRDefault="00BD20EE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FA78A0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25</w:t>
            </w:r>
          </w:p>
        </w:tc>
      </w:tr>
      <w:tr w:rsidR="00BD20EE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CE7C17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26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A32E5" w:rsidRDefault="00BD20EE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FA78A0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26</w:t>
            </w:r>
          </w:p>
        </w:tc>
      </w:tr>
      <w:tr w:rsidR="00BD20EE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CE7C17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27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A32E5" w:rsidRDefault="00BD20EE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FA78A0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27</w:t>
            </w:r>
          </w:p>
        </w:tc>
      </w:tr>
      <w:tr w:rsidR="00BD20EE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CE7C17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28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A32E5" w:rsidRDefault="00BD20EE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FA78A0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28</w:t>
            </w:r>
          </w:p>
        </w:tc>
      </w:tr>
      <w:tr w:rsidR="00BD20EE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CE7C17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29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A32E5" w:rsidRDefault="00BD20EE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FA78A0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29</w:t>
            </w:r>
          </w:p>
        </w:tc>
      </w:tr>
      <w:tr w:rsidR="00BD20EE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CE7C17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30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A32E5" w:rsidRDefault="00BD20EE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20EE" w:rsidRPr="00534FE6" w:rsidRDefault="00FA78A0" w:rsidP="00BD20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30</w:t>
            </w:r>
          </w:p>
        </w:tc>
      </w:tr>
      <w:tr w:rsidR="00FA78A0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A78A0" w:rsidRDefault="00FA78A0" w:rsidP="00FA78A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31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A78A0" w:rsidRPr="005A32E5" w:rsidRDefault="00FA78A0" w:rsidP="00FA78A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A78A0" w:rsidRDefault="00FA78A0" w:rsidP="00FA78A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31</w:t>
            </w:r>
          </w:p>
        </w:tc>
      </w:tr>
      <w:tr w:rsidR="00FA78A0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A78A0" w:rsidRDefault="00FA78A0" w:rsidP="00FA78A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32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A78A0" w:rsidRPr="005A32E5" w:rsidRDefault="00FA78A0" w:rsidP="00FA78A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A78A0" w:rsidRDefault="00FA78A0" w:rsidP="00FA78A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32</w:t>
            </w:r>
          </w:p>
        </w:tc>
      </w:tr>
      <w:tr w:rsidR="00FA78A0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A78A0" w:rsidRDefault="00FA78A0" w:rsidP="00FA78A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33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A78A0" w:rsidRPr="005A32E5" w:rsidRDefault="00FA78A0" w:rsidP="00FA78A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A78A0" w:rsidRDefault="00FA78A0" w:rsidP="00FA78A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33</w:t>
            </w:r>
          </w:p>
        </w:tc>
      </w:tr>
      <w:tr w:rsidR="00FA78A0" w:rsidRPr="00EF0C58" w:rsidTr="00150389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A78A0" w:rsidRDefault="00FA78A0" w:rsidP="00FA78A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34</w:t>
            </w:r>
          </w:p>
        </w:tc>
        <w:tc>
          <w:tcPr>
            <w:tcW w:w="9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A78A0" w:rsidRPr="005A32E5" w:rsidRDefault="00FA78A0" w:rsidP="00FA78A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A32E5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A78A0" w:rsidRDefault="00FA78A0" w:rsidP="00FA78A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34</w:t>
            </w:r>
          </w:p>
        </w:tc>
      </w:tr>
    </w:tbl>
    <w:p w:rsidR="00552BB9" w:rsidRDefault="00552BB9" w:rsidP="00FA78A0">
      <w:pPr>
        <w:bidi/>
        <w:rPr>
          <w:rtl/>
        </w:rPr>
      </w:pPr>
    </w:p>
    <w:sectPr w:rsidR="00552BB9" w:rsidSect="00AF2B42">
      <w:headerReference w:type="default" r:id="rId8"/>
      <w:footerReference w:type="default" r:id="rId9"/>
      <w:pgSz w:w="11906" w:h="16838" w:code="9"/>
      <w:pgMar w:top="1985" w:right="1983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2F" w:rsidRDefault="001A542F" w:rsidP="00A900D5">
      <w:pPr>
        <w:spacing w:after="0" w:line="240" w:lineRule="auto"/>
      </w:pPr>
      <w:r>
        <w:separator/>
      </w:r>
    </w:p>
  </w:endnote>
  <w:endnote w:type="continuationSeparator" w:id="0">
    <w:p w:rsidR="001A542F" w:rsidRDefault="001A542F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:rsidR="00CE7C17" w:rsidRDefault="00CE7C17" w:rsidP="009F2C81">
            <w:pPr>
              <w:pStyle w:val="a4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8F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8F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C17" w:rsidRDefault="00CE7C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2F" w:rsidRDefault="001A542F" w:rsidP="00A900D5">
      <w:pPr>
        <w:spacing w:after="0" w:line="240" w:lineRule="auto"/>
      </w:pPr>
      <w:r>
        <w:separator/>
      </w:r>
    </w:p>
  </w:footnote>
  <w:footnote w:type="continuationSeparator" w:id="0">
    <w:p w:rsidR="001A542F" w:rsidRDefault="001A542F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17" w:rsidRPr="00A900D5" w:rsidRDefault="00150389" w:rsidP="00A900D5">
    <w:pPr>
      <w:pStyle w:val="a3"/>
    </w:pP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2EAE" wp14:editId="430AA36D">
              <wp:simplePos x="0" y="0"/>
              <wp:positionH relativeFrom="page">
                <wp:align>left</wp:align>
              </wp:positionH>
              <wp:positionV relativeFrom="paragraph">
                <wp:posOffset>-456572</wp:posOffset>
              </wp:positionV>
              <wp:extent cx="7560310" cy="1341455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4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78CD96" id="مستطيل 151" o:spid="_x0000_s1026" style="position:absolute;left:0;text-align:left;margin-left:0;margin-top:-35.95pt;width:595.3pt;height:105.65pt;flip:x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="00CE7C17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EEF117" wp14:editId="4DA3C497">
              <wp:simplePos x="0" y="0"/>
              <wp:positionH relativeFrom="margin">
                <wp:posOffset>-512445</wp:posOffset>
              </wp:positionH>
              <wp:positionV relativeFrom="paragraph">
                <wp:posOffset>44673</wp:posOffset>
              </wp:positionV>
              <wp:extent cx="2347595" cy="2774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C17" w:rsidRPr="00F707D2" w:rsidRDefault="00BC1D3D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نموذج إضافي للإنتاج العلمي غير المحتسب للترقية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EE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35pt;margin-top:3.5pt;width:184.85pt;height:2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" filled="f" stroked="f">
              <v:textbox>
                <w:txbxContent>
                  <w:p w:rsidR="00CE7C17" w:rsidRPr="00F707D2" w:rsidRDefault="00BC1D3D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نموذج إضافي للإنتاج العلمي غير المحتسب للترقية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E7C17"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027C320A" wp14:editId="719854B7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2" name="صورة 2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C17"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6DB54" wp14:editId="4849172F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C17" w:rsidRPr="00005BD4" w:rsidRDefault="00CE7C17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:rsidR="00CE7C17" w:rsidRPr="00005BD4" w:rsidRDefault="00CE7C17" w:rsidP="00A900D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:rsidR="00CE7C17" w:rsidRPr="00EF0C58" w:rsidRDefault="00CE7C17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:rsidR="00CE7C17" w:rsidRPr="00EF0C58" w:rsidRDefault="00CE7C17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F6DB5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KvA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" filled="f" stroked="f" strokecolor="blue">
              <v:textbox>
                <w:txbxContent>
                  <w:p w:rsidR="00CE7C17" w:rsidRPr="00005BD4" w:rsidRDefault="00CE7C17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:rsidR="00CE7C17" w:rsidRPr="00005BD4" w:rsidRDefault="00CE7C17" w:rsidP="00A900D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:rsidR="00CE7C17" w:rsidRPr="00EF0C58" w:rsidRDefault="00CE7C17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:rsidR="00CE7C17" w:rsidRPr="00EF0C58" w:rsidRDefault="00CE7C17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CE7C17"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C5AC0" wp14:editId="62A23C88">
              <wp:simplePos x="0" y="0"/>
              <wp:positionH relativeFrom="column">
                <wp:posOffset>-918327</wp:posOffset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872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75BF7A" id="مستطيل 51" o:spid="_x0000_s1026" style="position:absolute;left:0;text-align:left;margin-left:-72.3pt;margin-top:-35.6pt;width:595.35pt;height:70.8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" path="m,l7312660,r,1129665l3619500,733425,,1091565,,xe" fillcolor="#287269" stroked="f" strokeweight="1pt">
              <v:stroke joinstyle="miter"/>
              <v:path arrowok="t" o:connecttype="custom" o:connectlocs="0,0;7560860,0;7560860,900000;3742350,584317;0,869646;0,0" o:connectangles="0,0,0,0,0,0"/>
            </v:shape>
          </w:pict>
        </mc:Fallback>
      </mc:AlternateContent>
    </w:r>
  </w:p>
  <w:p w:rsidR="00CE7C17" w:rsidRPr="00A900D5" w:rsidRDefault="00CE7C17" w:rsidP="00A900D5">
    <w:pPr>
      <w:pStyle w:val="a3"/>
    </w:pPr>
  </w:p>
  <w:p w:rsidR="00CE7C17" w:rsidRPr="00A900D5" w:rsidRDefault="00CE7C17" w:rsidP="00A900D5">
    <w:pPr>
      <w:pStyle w:val="a3"/>
    </w:pPr>
  </w:p>
  <w:p w:rsidR="00CE7C17" w:rsidRPr="00A900D5" w:rsidRDefault="00CE7C17" w:rsidP="00A90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B5F6B"/>
    <w:multiLevelType w:val="hybridMultilevel"/>
    <w:tmpl w:val="C31C87A2"/>
    <w:lvl w:ilvl="0" w:tplc="31EEE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enforcement="1" w:cryptProviderType="rsaAES" w:cryptAlgorithmClass="hash" w:cryptAlgorithmType="typeAny" w:cryptAlgorithmSid="14" w:cryptSpinCount="100000" w:hash="rA9KpX6nc2Ja6pGqAhKkAbtcN93xed1MfN3a5g8U+7KE9SsDLimpoYFwH2TaclZXgaMVo2TNI9Sjl7uMr1znxA==" w:salt="unVh/txLBJjqYInBpt3j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5"/>
    <w:rsid w:val="00005BD4"/>
    <w:rsid w:val="00010353"/>
    <w:rsid w:val="0001149B"/>
    <w:rsid w:val="000142DB"/>
    <w:rsid w:val="00014C3A"/>
    <w:rsid w:val="0001798E"/>
    <w:rsid w:val="00032833"/>
    <w:rsid w:val="00032F6B"/>
    <w:rsid w:val="00041086"/>
    <w:rsid w:val="00045E4B"/>
    <w:rsid w:val="0005493C"/>
    <w:rsid w:val="00056BBD"/>
    <w:rsid w:val="00067475"/>
    <w:rsid w:val="00085CD4"/>
    <w:rsid w:val="00091B5C"/>
    <w:rsid w:val="00096199"/>
    <w:rsid w:val="000A094B"/>
    <w:rsid w:val="000B0220"/>
    <w:rsid w:val="000B5075"/>
    <w:rsid w:val="000C0645"/>
    <w:rsid w:val="000C12A1"/>
    <w:rsid w:val="000C7E76"/>
    <w:rsid w:val="000D0BE2"/>
    <w:rsid w:val="000E231A"/>
    <w:rsid w:val="00115DD3"/>
    <w:rsid w:val="00122C17"/>
    <w:rsid w:val="00126C35"/>
    <w:rsid w:val="001424EA"/>
    <w:rsid w:val="001432D1"/>
    <w:rsid w:val="00143AB4"/>
    <w:rsid w:val="00146548"/>
    <w:rsid w:val="001467BD"/>
    <w:rsid w:val="00150389"/>
    <w:rsid w:val="001512F7"/>
    <w:rsid w:val="00151367"/>
    <w:rsid w:val="00171FB3"/>
    <w:rsid w:val="0018268D"/>
    <w:rsid w:val="0019061D"/>
    <w:rsid w:val="00195C49"/>
    <w:rsid w:val="00196B15"/>
    <w:rsid w:val="001A542F"/>
    <w:rsid w:val="001A554D"/>
    <w:rsid w:val="001C64B0"/>
    <w:rsid w:val="001D118C"/>
    <w:rsid w:val="001D44EA"/>
    <w:rsid w:val="001F1F2A"/>
    <w:rsid w:val="00204F0F"/>
    <w:rsid w:val="00213BD3"/>
    <w:rsid w:val="0021588A"/>
    <w:rsid w:val="0022685C"/>
    <w:rsid w:val="00226A95"/>
    <w:rsid w:val="00227BF3"/>
    <w:rsid w:val="00231076"/>
    <w:rsid w:val="00250329"/>
    <w:rsid w:val="00252867"/>
    <w:rsid w:val="00260559"/>
    <w:rsid w:val="0026624E"/>
    <w:rsid w:val="00281E78"/>
    <w:rsid w:val="0028370F"/>
    <w:rsid w:val="0028390B"/>
    <w:rsid w:val="00290317"/>
    <w:rsid w:val="002953E1"/>
    <w:rsid w:val="002967DE"/>
    <w:rsid w:val="002A366F"/>
    <w:rsid w:val="002B2058"/>
    <w:rsid w:val="002C0055"/>
    <w:rsid w:val="002C120C"/>
    <w:rsid w:val="002C35BC"/>
    <w:rsid w:val="002C760B"/>
    <w:rsid w:val="002D4DCA"/>
    <w:rsid w:val="002E20E4"/>
    <w:rsid w:val="0030026B"/>
    <w:rsid w:val="003013C8"/>
    <w:rsid w:val="00302672"/>
    <w:rsid w:val="00305FC0"/>
    <w:rsid w:val="00312F0D"/>
    <w:rsid w:val="0031610B"/>
    <w:rsid w:val="003178C8"/>
    <w:rsid w:val="003338F8"/>
    <w:rsid w:val="00335D60"/>
    <w:rsid w:val="0034194E"/>
    <w:rsid w:val="00344F2A"/>
    <w:rsid w:val="00345992"/>
    <w:rsid w:val="00354377"/>
    <w:rsid w:val="0035496D"/>
    <w:rsid w:val="00365A56"/>
    <w:rsid w:val="00365EF9"/>
    <w:rsid w:val="00377EF2"/>
    <w:rsid w:val="003821DD"/>
    <w:rsid w:val="00383836"/>
    <w:rsid w:val="00386FDE"/>
    <w:rsid w:val="0038732F"/>
    <w:rsid w:val="003A3B11"/>
    <w:rsid w:val="003A44C5"/>
    <w:rsid w:val="003D0CEF"/>
    <w:rsid w:val="003E423D"/>
    <w:rsid w:val="003E4E85"/>
    <w:rsid w:val="003E589C"/>
    <w:rsid w:val="003E718C"/>
    <w:rsid w:val="003F165F"/>
    <w:rsid w:val="003F49A5"/>
    <w:rsid w:val="003F51FF"/>
    <w:rsid w:val="003F6AE6"/>
    <w:rsid w:val="004158CE"/>
    <w:rsid w:val="004408FF"/>
    <w:rsid w:val="004622B3"/>
    <w:rsid w:val="00467D00"/>
    <w:rsid w:val="0047611D"/>
    <w:rsid w:val="00487EB0"/>
    <w:rsid w:val="0049274B"/>
    <w:rsid w:val="004A7553"/>
    <w:rsid w:val="004B4058"/>
    <w:rsid w:val="004C11EE"/>
    <w:rsid w:val="004C1CB6"/>
    <w:rsid w:val="004C206B"/>
    <w:rsid w:val="004C2214"/>
    <w:rsid w:val="004D0D91"/>
    <w:rsid w:val="004D40D0"/>
    <w:rsid w:val="004D46E7"/>
    <w:rsid w:val="004E321E"/>
    <w:rsid w:val="004E4858"/>
    <w:rsid w:val="004F1C3A"/>
    <w:rsid w:val="004F221F"/>
    <w:rsid w:val="004F3A76"/>
    <w:rsid w:val="004F659C"/>
    <w:rsid w:val="004F6B19"/>
    <w:rsid w:val="005170E3"/>
    <w:rsid w:val="00517F1B"/>
    <w:rsid w:val="00521F3B"/>
    <w:rsid w:val="00531B5F"/>
    <w:rsid w:val="00532022"/>
    <w:rsid w:val="00534FE6"/>
    <w:rsid w:val="00537D82"/>
    <w:rsid w:val="00541D16"/>
    <w:rsid w:val="00552BB9"/>
    <w:rsid w:val="0055464C"/>
    <w:rsid w:val="0056293F"/>
    <w:rsid w:val="005670EC"/>
    <w:rsid w:val="00575356"/>
    <w:rsid w:val="00582770"/>
    <w:rsid w:val="00584469"/>
    <w:rsid w:val="00594716"/>
    <w:rsid w:val="005A32E5"/>
    <w:rsid w:val="005B04DC"/>
    <w:rsid w:val="005D4DBE"/>
    <w:rsid w:val="005E0DDF"/>
    <w:rsid w:val="005E4C5B"/>
    <w:rsid w:val="005F30F8"/>
    <w:rsid w:val="005F5EFB"/>
    <w:rsid w:val="006001A4"/>
    <w:rsid w:val="00603546"/>
    <w:rsid w:val="006102CF"/>
    <w:rsid w:val="00626828"/>
    <w:rsid w:val="00643893"/>
    <w:rsid w:val="0064549D"/>
    <w:rsid w:val="0065600C"/>
    <w:rsid w:val="0066513B"/>
    <w:rsid w:val="006B676E"/>
    <w:rsid w:val="006D15DB"/>
    <w:rsid w:val="006D7957"/>
    <w:rsid w:val="006E632A"/>
    <w:rsid w:val="00702985"/>
    <w:rsid w:val="00710E71"/>
    <w:rsid w:val="00732A5E"/>
    <w:rsid w:val="00732C44"/>
    <w:rsid w:val="00741B4C"/>
    <w:rsid w:val="00747B10"/>
    <w:rsid w:val="00761A94"/>
    <w:rsid w:val="007630ED"/>
    <w:rsid w:val="00763EED"/>
    <w:rsid w:val="00764812"/>
    <w:rsid w:val="0076721B"/>
    <w:rsid w:val="007715B9"/>
    <w:rsid w:val="0077300F"/>
    <w:rsid w:val="00784CF7"/>
    <w:rsid w:val="00785FFE"/>
    <w:rsid w:val="00790C20"/>
    <w:rsid w:val="00796B10"/>
    <w:rsid w:val="007A056D"/>
    <w:rsid w:val="007A6A97"/>
    <w:rsid w:val="007B1366"/>
    <w:rsid w:val="007B3C2F"/>
    <w:rsid w:val="007B45E0"/>
    <w:rsid w:val="007C3DBA"/>
    <w:rsid w:val="007C5550"/>
    <w:rsid w:val="007D4639"/>
    <w:rsid w:val="007D5AB4"/>
    <w:rsid w:val="0080638A"/>
    <w:rsid w:val="00807D6B"/>
    <w:rsid w:val="00811C96"/>
    <w:rsid w:val="00827828"/>
    <w:rsid w:val="00845F48"/>
    <w:rsid w:val="00854B16"/>
    <w:rsid w:val="00866910"/>
    <w:rsid w:val="00875946"/>
    <w:rsid w:val="00882B9E"/>
    <w:rsid w:val="00892F3B"/>
    <w:rsid w:val="008B152D"/>
    <w:rsid w:val="008B168A"/>
    <w:rsid w:val="008C089E"/>
    <w:rsid w:val="008C381E"/>
    <w:rsid w:val="008E33E9"/>
    <w:rsid w:val="008F18F1"/>
    <w:rsid w:val="008F197B"/>
    <w:rsid w:val="008F243F"/>
    <w:rsid w:val="008F71E8"/>
    <w:rsid w:val="008F7FD0"/>
    <w:rsid w:val="00906807"/>
    <w:rsid w:val="00907EE0"/>
    <w:rsid w:val="00913E68"/>
    <w:rsid w:val="00941077"/>
    <w:rsid w:val="00945CCD"/>
    <w:rsid w:val="0095342B"/>
    <w:rsid w:val="009607D2"/>
    <w:rsid w:val="0096452C"/>
    <w:rsid w:val="00976DAB"/>
    <w:rsid w:val="00985C1F"/>
    <w:rsid w:val="009A0467"/>
    <w:rsid w:val="009A0964"/>
    <w:rsid w:val="009A6E17"/>
    <w:rsid w:val="009B2D03"/>
    <w:rsid w:val="009B5B14"/>
    <w:rsid w:val="009C577D"/>
    <w:rsid w:val="009D4CAB"/>
    <w:rsid w:val="009F07FF"/>
    <w:rsid w:val="009F1A73"/>
    <w:rsid w:val="009F2C81"/>
    <w:rsid w:val="009F6319"/>
    <w:rsid w:val="00A0035E"/>
    <w:rsid w:val="00A1291B"/>
    <w:rsid w:val="00A17133"/>
    <w:rsid w:val="00A204D8"/>
    <w:rsid w:val="00A2595A"/>
    <w:rsid w:val="00A31750"/>
    <w:rsid w:val="00A42F6F"/>
    <w:rsid w:val="00A44ADC"/>
    <w:rsid w:val="00A5335C"/>
    <w:rsid w:val="00A72678"/>
    <w:rsid w:val="00A754AB"/>
    <w:rsid w:val="00A87185"/>
    <w:rsid w:val="00A87B37"/>
    <w:rsid w:val="00A900D5"/>
    <w:rsid w:val="00AA0E76"/>
    <w:rsid w:val="00AA24B3"/>
    <w:rsid w:val="00AB1B1E"/>
    <w:rsid w:val="00AB248B"/>
    <w:rsid w:val="00AB64EA"/>
    <w:rsid w:val="00AB78D2"/>
    <w:rsid w:val="00AC13AF"/>
    <w:rsid w:val="00AD0A0A"/>
    <w:rsid w:val="00AD21CF"/>
    <w:rsid w:val="00AE52EF"/>
    <w:rsid w:val="00AF2B42"/>
    <w:rsid w:val="00AF4E88"/>
    <w:rsid w:val="00B02072"/>
    <w:rsid w:val="00B06DAB"/>
    <w:rsid w:val="00B16784"/>
    <w:rsid w:val="00B17563"/>
    <w:rsid w:val="00B31649"/>
    <w:rsid w:val="00B31936"/>
    <w:rsid w:val="00B35313"/>
    <w:rsid w:val="00B42E32"/>
    <w:rsid w:val="00B55CFA"/>
    <w:rsid w:val="00B749F5"/>
    <w:rsid w:val="00B855F8"/>
    <w:rsid w:val="00B85D7C"/>
    <w:rsid w:val="00B929AD"/>
    <w:rsid w:val="00B9633A"/>
    <w:rsid w:val="00BC1D3D"/>
    <w:rsid w:val="00BC542C"/>
    <w:rsid w:val="00BD20EE"/>
    <w:rsid w:val="00BD45B8"/>
    <w:rsid w:val="00BE7B55"/>
    <w:rsid w:val="00BF1BF2"/>
    <w:rsid w:val="00C0458F"/>
    <w:rsid w:val="00C06E3A"/>
    <w:rsid w:val="00C34690"/>
    <w:rsid w:val="00C51652"/>
    <w:rsid w:val="00C52105"/>
    <w:rsid w:val="00C5796A"/>
    <w:rsid w:val="00C603E4"/>
    <w:rsid w:val="00C63E16"/>
    <w:rsid w:val="00C70F94"/>
    <w:rsid w:val="00C84156"/>
    <w:rsid w:val="00C86EEA"/>
    <w:rsid w:val="00C9207F"/>
    <w:rsid w:val="00C9501D"/>
    <w:rsid w:val="00C962D0"/>
    <w:rsid w:val="00CA4BA6"/>
    <w:rsid w:val="00CA52CF"/>
    <w:rsid w:val="00CA777A"/>
    <w:rsid w:val="00CB55DA"/>
    <w:rsid w:val="00CB6172"/>
    <w:rsid w:val="00CB7324"/>
    <w:rsid w:val="00CC13C6"/>
    <w:rsid w:val="00CD2B59"/>
    <w:rsid w:val="00CD3224"/>
    <w:rsid w:val="00CE7C17"/>
    <w:rsid w:val="00CF3370"/>
    <w:rsid w:val="00CF579C"/>
    <w:rsid w:val="00CF6E18"/>
    <w:rsid w:val="00D32ECF"/>
    <w:rsid w:val="00D33343"/>
    <w:rsid w:val="00D41AD0"/>
    <w:rsid w:val="00D451B4"/>
    <w:rsid w:val="00D503A0"/>
    <w:rsid w:val="00D60F17"/>
    <w:rsid w:val="00D6557D"/>
    <w:rsid w:val="00D65EB1"/>
    <w:rsid w:val="00D74472"/>
    <w:rsid w:val="00D74A07"/>
    <w:rsid w:val="00D751AD"/>
    <w:rsid w:val="00D757B9"/>
    <w:rsid w:val="00D851FC"/>
    <w:rsid w:val="00D94D9A"/>
    <w:rsid w:val="00DA1011"/>
    <w:rsid w:val="00DB28B4"/>
    <w:rsid w:val="00DB3B98"/>
    <w:rsid w:val="00DC6F36"/>
    <w:rsid w:val="00DD4CEB"/>
    <w:rsid w:val="00DD7B0C"/>
    <w:rsid w:val="00DF38CD"/>
    <w:rsid w:val="00DF4869"/>
    <w:rsid w:val="00E11B01"/>
    <w:rsid w:val="00E11ED3"/>
    <w:rsid w:val="00E26CEB"/>
    <w:rsid w:val="00E32C48"/>
    <w:rsid w:val="00E37D51"/>
    <w:rsid w:val="00E55ADA"/>
    <w:rsid w:val="00E56D0E"/>
    <w:rsid w:val="00E70BEB"/>
    <w:rsid w:val="00E72C16"/>
    <w:rsid w:val="00E948D4"/>
    <w:rsid w:val="00E979C0"/>
    <w:rsid w:val="00EA6CAB"/>
    <w:rsid w:val="00EB2194"/>
    <w:rsid w:val="00EC0A89"/>
    <w:rsid w:val="00EC5CCD"/>
    <w:rsid w:val="00ED1C70"/>
    <w:rsid w:val="00ED388A"/>
    <w:rsid w:val="00EF0C58"/>
    <w:rsid w:val="00EF6146"/>
    <w:rsid w:val="00F01150"/>
    <w:rsid w:val="00F023B1"/>
    <w:rsid w:val="00F13BBC"/>
    <w:rsid w:val="00F435FA"/>
    <w:rsid w:val="00F474A2"/>
    <w:rsid w:val="00F61308"/>
    <w:rsid w:val="00F707D2"/>
    <w:rsid w:val="00F86C9A"/>
    <w:rsid w:val="00F87272"/>
    <w:rsid w:val="00F87709"/>
    <w:rsid w:val="00F879F0"/>
    <w:rsid w:val="00F87D4C"/>
    <w:rsid w:val="00F94785"/>
    <w:rsid w:val="00F97651"/>
    <w:rsid w:val="00F97BC1"/>
    <w:rsid w:val="00FA78A0"/>
    <w:rsid w:val="00FB060D"/>
    <w:rsid w:val="00FB0682"/>
    <w:rsid w:val="00FB4D6C"/>
    <w:rsid w:val="00FC39C3"/>
    <w:rsid w:val="00FC3CBD"/>
    <w:rsid w:val="00FC6753"/>
    <w:rsid w:val="00FF10EC"/>
    <w:rsid w:val="00FF2097"/>
    <w:rsid w:val="00FF4A9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Alfaifi</dc:creator>
  <cp:lastModifiedBy>Ahmad Mohammed Ahmed Alabdulaziz</cp:lastModifiedBy>
  <cp:revision>2</cp:revision>
  <cp:lastPrinted>2017-03-05T11:19:00Z</cp:lastPrinted>
  <dcterms:created xsi:type="dcterms:W3CDTF">2017-09-13T09:21:00Z</dcterms:created>
  <dcterms:modified xsi:type="dcterms:W3CDTF">2017-09-13T09:21:00Z</dcterms:modified>
</cp:coreProperties>
</file>