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7"/>
        <w:gridCol w:w="156"/>
        <w:gridCol w:w="158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D851FC" w:rsidRPr="00EF0C58" w:rsidTr="00482720">
        <w:trPr>
          <w:trHeight w:val="43"/>
        </w:trPr>
        <w:tc>
          <w:tcPr>
            <w:tcW w:w="109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الأول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115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بيانات المتقدم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D44EA" w:rsidRPr="00415F03" w:rsidTr="00A02F9E">
        <w:trPr>
          <w:trHeight w:val="43"/>
        </w:trPr>
        <w:tc>
          <w:tcPr>
            <w:tcW w:w="1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05493C" w:rsidRPr="00EF0C58" w:rsidTr="003D3AC3">
        <w:trPr>
          <w:trHeight w:hRule="exact" w:val="284"/>
        </w:trPr>
        <w:tc>
          <w:tcPr>
            <w:tcW w:w="1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93C" w:rsidRPr="00005BD4" w:rsidRDefault="0005493C" w:rsidP="0005493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highlight w:val="yellow"/>
                <w:rtl/>
                <w:lang w:eastAsia="ar-SA"/>
              </w:rPr>
            </w:pPr>
            <w:r w:rsidRPr="00005BD4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 xml:space="preserve">الاسم </w:t>
            </w:r>
            <w:r w:rsidRPr="00005BD4">
              <w:rPr>
                <w:rFonts w:asciiTheme="majorBidi" w:eastAsia="Times New Roman" w:hAnsiTheme="majorBidi" w:cstheme="majorBidi"/>
                <w:noProof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الرباعي</w:t>
            </w:r>
          </w:p>
        </w:tc>
        <w:tc>
          <w:tcPr>
            <w:tcW w:w="34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93C" w:rsidRPr="003A1E7E" w:rsidRDefault="007B1366" w:rsidP="0005493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0" w:name="Text1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bookmarkStart w:id="1" w:name="_GoBack"/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bookmarkEnd w:id="1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0"/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93C" w:rsidRPr="00E72C16" w:rsidRDefault="0005493C" w:rsidP="0005493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E72C16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الجنسية</w:t>
            </w:r>
          </w:p>
        </w:tc>
        <w:tc>
          <w:tcPr>
            <w:tcW w:w="2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93C" w:rsidRPr="003A1E7E" w:rsidRDefault="007B1366" w:rsidP="0005493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" w:name="Text2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93C" w:rsidRPr="00D503A0" w:rsidRDefault="0005493C" w:rsidP="0005493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E72C16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الرقم الوظيفي</w:t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93C" w:rsidRPr="003A1E7E" w:rsidRDefault="00171FB3" w:rsidP="0005493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Text3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3"/>
          </w:p>
        </w:tc>
      </w:tr>
      <w:tr w:rsidR="00A02F9E" w:rsidRPr="00A02F9E" w:rsidTr="00A02F9E">
        <w:trPr>
          <w:trHeight w:hRule="exact" w:val="284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02F9E" w:rsidRPr="00A02F9E" w:rsidRDefault="00A02F9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5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2F9E" w:rsidRPr="00A02F9E" w:rsidRDefault="00A02F9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02F9E" w:rsidRPr="00A02F9E" w:rsidRDefault="00A02F9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</w:p>
        </w:tc>
        <w:tc>
          <w:tcPr>
            <w:tcW w:w="33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2F9E" w:rsidRPr="00A02F9E" w:rsidRDefault="00A02F9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02F9E" w:rsidRPr="00A02F9E" w:rsidRDefault="00A02F9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 المتقدم لها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779073359"/>
            <w:placeholder>
              <w:docPart w:val="5AFC14AE88F5403F9956E204D97386D0"/>
            </w:placeholder>
            <w:dropDownList>
              <w:listItem w:displayText="اختر" w:value="اختر"/>
              <w:listItem w:displayText="أستاذ مشارك" w:value="أستاذ مشارك"/>
              <w:listItem w:displayText="أستاذ" w:value="أستاذ"/>
            </w:dropDownList>
          </w:sdtPr>
          <w:sdtEndPr/>
          <w:sdtContent>
            <w:tc>
              <w:tcPr>
                <w:tcW w:w="141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02F9E" w:rsidRPr="00A02F9E" w:rsidRDefault="00A02F9E" w:rsidP="007242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</w:tbl>
    <w:p w:rsidR="008B168A" w:rsidRPr="009D0BE2" w:rsidRDefault="008B168A" w:rsidP="00EF0C58">
      <w:pPr>
        <w:rPr>
          <w:sz w:val="16"/>
          <w:szCs w:val="16"/>
          <w:rtl/>
        </w:rPr>
      </w:pPr>
    </w:p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7"/>
        <w:gridCol w:w="156"/>
        <w:gridCol w:w="158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B85D7C" w:rsidRPr="00EF0C58" w:rsidTr="00A02F9E">
        <w:trPr>
          <w:trHeight w:val="43"/>
        </w:trPr>
        <w:tc>
          <w:tcPr>
            <w:tcW w:w="109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 w:rsidR="007F7BEE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الثاني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273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D7C" w:rsidRPr="00EF0C58" w:rsidRDefault="00D41AD0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العبء التدريسي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B85D7C" w:rsidRPr="00EF0C58" w:rsidTr="00261073">
        <w:trPr>
          <w:trHeight w:val="43"/>
        </w:trPr>
        <w:tc>
          <w:tcPr>
            <w:tcW w:w="1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D7C" w:rsidRPr="00EF0C58" w:rsidRDefault="00B85D7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2C35BC" w:rsidRPr="00EF0C58" w:rsidTr="00261073">
        <w:trPr>
          <w:trHeight w:val="43"/>
        </w:trPr>
        <w:tc>
          <w:tcPr>
            <w:tcW w:w="1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C35BC" w:rsidRPr="00EF0C58" w:rsidRDefault="002C35BC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603546"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20"/>
                <w:szCs w:val="20"/>
                <w:rtl/>
                <w:lang w:eastAsia="ar-SA"/>
              </w:rPr>
              <w:t>تعليمات مهمة</w:t>
            </w:r>
          </w:p>
        </w:tc>
        <w:tc>
          <w:tcPr>
            <w:tcW w:w="8824" w:type="dxa"/>
            <w:gridSpan w:val="5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35BC" w:rsidRPr="00DA1011" w:rsidRDefault="002C35BC" w:rsidP="009D0BE2">
            <w:pPr>
              <w:bidi/>
              <w:spacing w:before="20" w:after="20" w:line="360" w:lineRule="auto"/>
              <w:contextualSpacing/>
              <w:jc w:val="both"/>
              <w:rPr>
                <w:rFonts w:asciiTheme="majorBidi" w:eastAsia="Times New Roman" w:hAnsiTheme="majorBidi" w:cstheme="majorBidi"/>
                <w:noProof/>
                <w:sz w:val="18"/>
                <w:szCs w:val="18"/>
                <w:rtl/>
                <w:lang w:eastAsia="ar-SA"/>
              </w:rPr>
            </w:pPr>
            <w:r w:rsidRPr="00DA1011">
              <w:rPr>
                <w:rFonts w:asciiTheme="majorBidi" w:eastAsia="Times New Roman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ar-SA"/>
              </w:rPr>
              <w:t>1.</w:t>
            </w:r>
            <w:r w:rsidRPr="00DA1011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 تعبأ بيانات العبء التدريسي لآخر ستة فصول دراسية بما في ذلك الفصل الذي تم تقديم الطلب فيه.</w:t>
            </w:r>
            <w:r w:rsidR="0038732F" w:rsidRPr="00DA1011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  </w:t>
            </w:r>
            <w:r w:rsidR="00195C49" w:rsidRPr="00DA1011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 </w:t>
            </w:r>
            <w:r w:rsidR="0038732F" w:rsidRPr="00DA1011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  </w:t>
            </w:r>
            <w:r w:rsidR="0038732F" w:rsidRPr="00DA1011">
              <w:rPr>
                <w:rFonts w:asciiTheme="majorBidi" w:eastAsia="Times New Roman" w:hAnsiTheme="majorBidi" w:cstheme="majorBidi" w:hint="cs"/>
                <w:b/>
                <w:bCs/>
                <w:noProof/>
                <w:sz w:val="18"/>
                <w:szCs w:val="18"/>
                <w:rtl/>
                <w:lang w:eastAsia="ar-SA"/>
              </w:rPr>
              <w:t>2.</w:t>
            </w:r>
            <w:r w:rsidR="0038732F"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 تعبأ البيانات من واقع النظام الأكاديمي.  </w:t>
            </w:r>
            <w:r w:rsidR="00195C49"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 </w:t>
            </w:r>
            <w:r w:rsidR="0038732F"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  </w:t>
            </w:r>
            <w:r w:rsidR="0038732F" w:rsidRPr="00DA1011">
              <w:rPr>
                <w:rFonts w:asciiTheme="majorBidi" w:eastAsia="Times New Roman" w:hAnsiTheme="majorBidi" w:cstheme="majorBidi" w:hint="cs"/>
                <w:b/>
                <w:bCs/>
                <w:noProof/>
                <w:sz w:val="18"/>
                <w:szCs w:val="18"/>
                <w:rtl/>
                <w:lang w:eastAsia="ar-SA"/>
              </w:rPr>
              <w:t>3.</w:t>
            </w:r>
            <w:r w:rsidR="003821DD">
              <w:rPr>
                <w:rFonts w:asciiTheme="majorBidi" w:eastAsia="Times New Roman" w:hAnsiTheme="majorBidi" w:cstheme="majorBidi" w:hint="eastAsia"/>
                <w:noProof/>
                <w:sz w:val="18"/>
                <w:szCs w:val="18"/>
                <w:rtl/>
                <w:lang w:eastAsia="ar-SA"/>
              </w:rPr>
              <w:t> </w:t>
            </w:r>
            <w:r w:rsidR="00261073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يتم تحديد نقاط العبء التدريسي المستحقة بناءً على ما ورد في القواعد التنفيذية لترقية أعضاء هيئة التدريس.         </w:t>
            </w:r>
            <w:r w:rsidR="00261073">
              <w:rPr>
                <w:rFonts w:asciiTheme="majorBidi" w:eastAsia="Times New Roman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ar-SA"/>
              </w:rPr>
              <w:t>4</w:t>
            </w:r>
            <w:r w:rsidR="00261073" w:rsidRPr="00DA1011">
              <w:rPr>
                <w:rFonts w:asciiTheme="majorBidi" w:eastAsia="Times New Roman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ar-SA"/>
              </w:rPr>
              <w:t>.</w:t>
            </w:r>
            <w:r w:rsidR="00261073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 </w:t>
            </w:r>
            <w:r w:rsidR="0038732F"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>يعتمد رئيس القسم العبء التدريسي ويصادق عليه.</w:t>
            </w:r>
            <w:r w:rsidR="00204F0F"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  </w:t>
            </w:r>
            <w:r w:rsidR="00195C49"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 </w:t>
            </w:r>
            <w:r w:rsidR="00204F0F"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  </w:t>
            </w:r>
            <w:r w:rsidR="00261073">
              <w:rPr>
                <w:rFonts w:asciiTheme="majorBidi" w:eastAsia="Times New Roman" w:hAnsiTheme="majorBidi" w:cstheme="majorBidi" w:hint="cs"/>
                <w:b/>
                <w:bCs/>
                <w:noProof/>
                <w:sz w:val="18"/>
                <w:szCs w:val="18"/>
                <w:rtl/>
                <w:lang w:eastAsia="ar-SA"/>
              </w:rPr>
              <w:t>5</w:t>
            </w:r>
            <w:r w:rsidR="00204F0F" w:rsidRPr="00DA1011">
              <w:rPr>
                <w:rFonts w:asciiTheme="majorBidi" w:eastAsia="Times New Roman" w:hAnsiTheme="majorBidi" w:cstheme="majorBidi" w:hint="cs"/>
                <w:b/>
                <w:bCs/>
                <w:noProof/>
                <w:sz w:val="18"/>
                <w:szCs w:val="18"/>
                <w:rtl/>
                <w:lang w:eastAsia="ar-SA"/>
              </w:rPr>
              <w:t>.</w:t>
            </w:r>
            <w:r w:rsidR="00204F0F" w:rsidRPr="00DA101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 يقصد بالمنصب الإداري المناصب التي يكلف بها عضو هيئة التدريس بقرار إداري مثل رئاسة الأقسام ومراكز البحوث وعمادة الكليات ونحوها.</w:t>
            </w:r>
          </w:p>
        </w:tc>
      </w:tr>
      <w:tr w:rsidR="004F6B19" w:rsidRPr="00EF0C58" w:rsidTr="00A02F9E">
        <w:trPr>
          <w:trHeight w:val="43"/>
        </w:trPr>
        <w:tc>
          <w:tcPr>
            <w:tcW w:w="1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6B19" w:rsidRPr="00EF0C58" w:rsidRDefault="004F6B1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714936" w:rsidRPr="00A02F9E" w:rsidTr="00714936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2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14936" w:rsidRPr="00A02F9E" w:rsidRDefault="00714936" w:rsidP="0071493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الفصل الدراسي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952543773"/>
            <w:placeholder>
              <w:docPart w:val="DCFA0B970D3B4C9D8F166CE9EBC199B7"/>
            </w:placeholder>
            <w:dropDownList>
              <w:listItem w:displayText="اختر" w:value="اختر"/>
              <w:listItem w:displayText="الأول" w:value="الأول"/>
              <w:listItem w:displayText="الثاني" w:value="الثاني"/>
            </w:dropDownList>
          </w:sdtPr>
          <w:sdtEndPr/>
          <w:sdtContent>
            <w:tc>
              <w:tcPr>
                <w:tcW w:w="9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A02F9E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635648992"/>
            <w:placeholder>
              <w:docPart w:val="963A4377A98A43C6B4F74B994DF27DB9"/>
            </w:placeholder>
            <w:dropDownList>
              <w:listItem w:displayText="اختر" w:value="اختر"/>
              <w:listItem w:displayText="الأول" w:value="الأول"/>
              <w:listItem w:displayText="الثاني" w:value="الثاني"/>
            </w:dropDownList>
          </w:sdtPr>
          <w:sdtEndPr/>
          <w:sdtContent>
            <w:tc>
              <w:tcPr>
                <w:tcW w:w="94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A02F9E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915434465"/>
            <w:placeholder>
              <w:docPart w:val="124AF427AF544676A0DBFD5BC7A5D823"/>
            </w:placeholder>
            <w:dropDownList>
              <w:listItem w:displayText="اختر" w:value="اختر"/>
              <w:listItem w:displayText="الأول" w:value="الأول"/>
              <w:listItem w:displayText="الثاني" w:value="الثاني"/>
            </w:dropDownList>
          </w:sdtPr>
          <w:sdtEndPr/>
          <w:sdtContent>
            <w:tc>
              <w:tcPr>
                <w:tcW w:w="9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A02F9E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961851214"/>
            <w:placeholder>
              <w:docPart w:val="2089DA39EE9B42FFA9C0952E466364A5"/>
            </w:placeholder>
            <w:dropDownList>
              <w:listItem w:displayText="اختر" w:value="اختر"/>
              <w:listItem w:displayText="الأول" w:value="الأول"/>
              <w:listItem w:displayText="الثاني" w:value="الثاني"/>
            </w:dropDownList>
          </w:sdtPr>
          <w:sdtEndPr/>
          <w:sdtContent>
            <w:tc>
              <w:tcPr>
                <w:tcW w:w="9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A02F9E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374219561"/>
            <w:placeholder>
              <w:docPart w:val="3B9A93188C414D938FD3492CE29D0A7C"/>
            </w:placeholder>
            <w:dropDownList>
              <w:listItem w:displayText="اختر" w:value="اختر"/>
              <w:listItem w:displayText="الأول" w:value="الأول"/>
              <w:listItem w:displayText="الثاني" w:value="الثاني"/>
            </w:dropDownList>
          </w:sdtPr>
          <w:sdtEndPr/>
          <w:sdtContent>
            <w:tc>
              <w:tcPr>
                <w:tcW w:w="9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A02F9E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6159068"/>
            <w:placeholder>
              <w:docPart w:val="AC168EEAC28347409C636A57972F9A26"/>
            </w:placeholder>
            <w:dropDownList>
              <w:listItem w:displayText="اختر" w:value="اختر"/>
              <w:listItem w:displayText="الأول" w:value="الأول"/>
              <w:listItem w:displayText="الثاني" w:value="الثاني"/>
            </w:dropDownList>
          </w:sdtPr>
          <w:sdtEndPr/>
          <w:sdtContent>
            <w:tc>
              <w:tcPr>
                <w:tcW w:w="9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A02F9E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2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85" w:type="dxa"/>
              <w:right w:w="85" w:type="dxa"/>
            </w:tcMar>
            <w:vAlign w:val="center"/>
          </w:tcPr>
          <w:p w:rsidR="00714936" w:rsidRPr="00A02F9E" w:rsidRDefault="00714936" w:rsidP="0071493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متوسط نقاط العبء التدريسي</w:t>
            </w:r>
          </w:p>
        </w:tc>
      </w:tr>
      <w:tr w:rsidR="00714936" w:rsidRPr="00A02F9E" w:rsidTr="00714936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2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14936" w:rsidRPr="00A02F9E" w:rsidRDefault="00714936" w:rsidP="0071493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العام الجامعي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452100908"/>
            <w:placeholder>
              <w:docPart w:val="9C70690C0F6B420BB0EE518416A78DD1"/>
            </w:placeholder>
            <w:dropDownList>
              <w:listItem w:displayText="اختر" w:value="اختر"/>
              <w:listItem w:displayText="1435 / 1436" w:value="1435 / 1436"/>
              <w:listItem w:displayText="1436 / 1437 " w:value="1436 / 1437 "/>
              <w:listItem w:displayText="1437 / 1438" w:value="1437 / 1438"/>
              <w:listItem w:displayText="1438 / 1439" w:value="1438 / 1439"/>
              <w:listItem w:displayText="1439 / 1440" w:value="1439 / 1440"/>
            </w:dropDownList>
          </w:sdtPr>
          <w:sdtEndPr/>
          <w:sdtContent>
            <w:tc>
              <w:tcPr>
                <w:tcW w:w="9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A02F9E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797495660"/>
            <w:placeholder>
              <w:docPart w:val="67D5FD47E6DC4D15A10F9741D1311973"/>
            </w:placeholder>
            <w:dropDownList>
              <w:listItem w:displayText="اختر" w:value="اختر"/>
              <w:listItem w:displayText="1435 / 1436" w:value="1435 / 1436"/>
              <w:listItem w:displayText="1436 / 1437 " w:value="1436 / 1437 "/>
              <w:listItem w:displayText="1437 / 1438" w:value="1437 / 1438"/>
              <w:listItem w:displayText="1438 / 1439" w:value="1438 / 1439"/>
              <w:listItem w:displayText="1439 / 1440" w:value="1439 / 1440"/>
            </w:dropDownList>
          </w:sdtPr>
          <w:sdtEndPr/>
          <w:sdtContent>
            <w:tc>
              <w:tcPr>
                <w:tcW w:w="94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A02F9E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2059387445"/>
            <w:placeholder>
              <w:docPart w:val="EEF80DA1ADA046D597D6E89A5C28DF2E"/>
            </w:placeholder>
            <w:dropDownList>
              <w:listItem w:displayText="اختر" w:value="اختر"/>
              <w:listItem w:displayText="1435 / 1436" w:value="1435 / 1436"/>
              <w:listItem w:displayText="1436 / 1437 " w:value="1436 / 1437 "/>
              <w:listItem w:displayText="1437 / 1438" w:value="1437 / 1438"/>
              <w:listItem w:displayText="1438 / 1439" w:value="1438 / 1439"/>
              <w:listItem w:displayText="1439 / 1440" w:value="1439 / 1440"/>
            </w:dropDownList>
          </w:sdtPr>
          <w:sdtEndPr/>
          <w:sdtContent>
            <w:tc>
              <w:tcPr>
                <w:tcW w:w="9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A02F9E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448863836"/>
            <w:placeholder>
              <w:docPart w:val="03B5639CBCAB4B6D8738D5998EFBE425"/>
            </w:placeholder>
            <w:dropDownList>
              <w:listItem w:displayText="اختر" w:value="اختر"/>
              <w:listItem w:displayText="1435 / 1436" w:value="1435 / 1436"/>
              <w:listItem w:displayText="1436 / 1437 " w:value="1436 / 1437 "/>
              <w:listItem w:displayText="1437 / 1438" w:value="1437 / 1438"/>
              <w:listItem w:displayText="1438 / 1439" w:value="1438 / 1439"/>
              <w:listItem w:displayText="1439 / 1440" w:value="1439 / 1440"/>
            </w:dropDownList>
          </w:sdtPr>
          <w:sdtEndPr/>
          <w:sdtContent>
            <w:tc>
              <w:tcPr>
                <w:tcW w:w="9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A02F9E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060403856"/>
            <w:placeholder>
              <w:docPart w:val="FCCB1B725E314ECD93D02D0BF752C76E"/>
            </w:placeholder>
            <w:dropDownList>
              <w:listItem w:displayText="اختر" w:value="اختر"/>
              <w:listItem w:displayText="1435 / 1436" w:value="1435 / 1436"/>
              <w:listItem w:displayText="1436 / 1437 " w:value="1436 / 1437 "/>
              <w:listItem w:displayText="1437 / 1438" w:value="1437 / 1438"/>
              <w:listItem w:displayText="1438 / 1439" w:value="1438 / 1439"/>
              <w:listItem w:displayText="1439 / 1440" w:value="1439 / 1440"/>
            </w:dropDownList>
          </w:sdtPr>
          <w:sdtEndPr/>
          <w:sdtContent>
            <w:tc>
              <w:tcPr>
                <w:tcW w:w="9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A02F9E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977491693"/>
            <w:placeholder>
              <w:docPart w:val="1F31A7DE11B2460BB3B4C0E00CFC064F"/>
            </w:placeholder>
            <w:dropDownList>
              <w:listItem w:displayText="اختر" w:value="اختر"/>
              <w:listItem w:displayText="1435 / 1436" w:value="1435 / 1436"/>
              <w:listItem w:displayText="1436 / 1437 " w:value="1436 / 1437 "/>
              <w:listItem w:displayText="1437 / 1438" w:value="1437 / 1438"/>
              <w:listItem w:displayText="1438 / 1439" w:value="1438 / 1439"/>
              <w:listItem w:displayText="1439 / 1440" w:value="1439 / 1440"/>
            </w:dropDownList>
          </w:sdtPr>
          <w:sdtEndPr/>
          <w:sdtContent>
            <w:tc>
              <w:tcPr>
                <w:tcW w:w="9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A02F9E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2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14936" w:rsidRPr="00A02F9E" w:rsidRDefault="00714936" w:rsidP="0071493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14936" w:rsidRPr="00A02F9E" w:rsidTr="00C86528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2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14936" w:rsidRPr="00A02F9E" w:rsidRDefault="00714936" w:rsidP="0071493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العبئ التدريسي من واقع النظام الأكاديمي</w:t>
            </w: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4936" w:rsidRPr="00A02F9E" w:rsidRDefault="00714936" w:rsidP="0071493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4936" w:rsidRPr="00A02F9E" w:rsidRDefault="00714936" w:rsidP="0071493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4936" w:rsidRPr="00A02F9E" w:rsidRDefault="00714936" w:rsidP="0071493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4936" w:rsidRPr="00A02F9E" w:rsidRDefault="00714936" w:rsidP="0071493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4936" w:rsidRPr="00A02F9E" w:rsidRDefault="00714936" w:rsidP="0071493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4936" w:rsidRPr="00A02F9E" w:rsidRDefault="00714936" w:rsidP="0071493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14936" w:rsidRPr="00A02F9E" w:rsidRDefault="00714936" w:rsidP="0071493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14936" w:rsidRPr="00A02F9E" w:rsidTr="00C86528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2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14936" w:rsidRPr="00A02F9E" w:rsidRDefault="00714936" w:rsidP="0071493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هل يشغل</w:t>
            </w:r>
            <w:r w:rsidR="0006318F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المتقدم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منصب</w:t>
            </w:r>
            <w:r w:rsidR="0056319B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ًا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إداري</w:t>
            </w:r>
            <w:r w:rsidR="0056319B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ًا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؟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93713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FB060D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4936" w:rsidRPr="0076721B" w:rsidRDefault="00714936" w:rsidP="00714936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6721B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12978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FB060D" w:rsidRDefault="001B691E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4936" w:rsidRPr="00D60F17" w:rsidRDefault="00714936" w:rsidP="00714936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64474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FB060D" w:rsidRDefault="001B691E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4936" w:rsidRPr="0076721B" w:rsidRDefault="00714936" w:rsidP="00714936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6721B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36551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FB060D" w:rsidRDefault="003E0375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4936" w:rsidRPr="00D60F17" w:rsidRDefault="00714936" w:rsidP="00714936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54711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FB060D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4936" w:rsidRPr="0076721B" w:rsidRDefault="00714936" w:rsidP="00714936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6721B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36333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FB060D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4936" w:rsidRPr="00D60F17" w:rsidRDefault="00714936" w:rsidP="00714936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89692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FB060D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4936" w:rsidRPr="0076721B" w:rsidRDefault="00714936" w:rsidP="00714936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6721B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65490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FB060D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4936" w:rsidRPr="00D60F17" w:rsidRDefault="00714936" w:rsidP="00714936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5537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FB060D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4936" w:rsidRPr="0076721B" w:rsidRDefault="00714936" w:rsidP="00714936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6721B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70506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FB060D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4936" w:rsidRPr="00D60F17" w:rsidRDefault="00714936" w:rsidP="00714936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43988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FB060D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4936" w:rsidRPr="0076721B" w:rsidRDefault="00714936" w:rsidP="00714936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6721B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81988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FB060D" w:rsidRDefault="00714936" w:rsidP="0071493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4936" w:rsidRPr="00D60F17" w:rsidRDefault="00714936" w:rsidP="00714936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sdt>
          <w:sdtPr>
            <w:rPr>
              <w:rFonts w:asciiTheme="majorBidi" w:eastAsia="Times New Roman" w:hAnsiTheme="majorBidi" w:cstheme="majorBidi" w:hint="cs"/>
              <w:b/>
              <w:bCs/>
              <w:noProof/>
              <w:color w:val="2F5496" w:themeColor="accent1" w:themeShade="BF"/>
              <w:rtl/>
              <w:lang w:eastAsia="ar-SA"/>
            </w:rPr>
            <w:alias w:val="نوع الإنتاج العلمي"/>
            <w:tag w:val="نوع الإنتاج العلمي"/>
            <w:id w:val="-1271006021"/>
            <w:placeholder>
              <w:docPart w:val="12354F7358BE48E6911B6AA70A242FB1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256" w:type="dxa"/>
                <w:gridSpan w:val="8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714936" w:rsidRPr="00B35BA4" w:rsidRDefault="00B35BA4" w:rsidP="00B35BA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b/>
                    <w:bCs/>
                    <w:noProof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b/>
                    <w:bCs/>
                    <w:noProof/>
                    <w:color w:val="2F5496" w:themeColor="accent1" w:themeShade="BF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B35BA4" w:rsidRPr="00A02F9E" w:rsidTr="00B35BA4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2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B35BA4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النقاط المحتسبة وفق القواعد التنفيذية للترقية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120183500"/>
            <w:placeholder>
              <w:docPart w:val="9A8B7E786B3E46A487E835D3F06EA3F1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9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Pr="00A02F9E" w:rsidRDefault="00B35BA4" w:rsidP="00B35BA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605227565"/>
            <w:placeholder>
              <w:docPart w:val="54CE5C64ACB9471AB6582F02524D31DA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94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Default="00B35BA4" w:rsidP="00B35BA4">
                <w:pPr>
                  <w:bidi/>
                  <w:jc w:val="center"/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781802815"/>
            <w:placeholder>
              <w:docPart w:val="E3DAEA628E13489F8F2A77CDBE1BA5E3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9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Default="00B35BA4" w:rsidP="00B35BA4">
                <w:pPr>
                  <w:bidi/>
                  <w:jc w:val="center"/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364751033"/>
            <w:placeholder>
              <w:docPart w:val="C11AB5D3230244C7B10A5FC6A6838D30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9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Default="00B35BA4" w:rsidP="00B35BA4">
                <w:pPr>
                  <w:bidi/>
                  <w:jc w:val="center"/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655603711"/>
            <w:placeholder>
              <w:docPart w:val="58C2AFFA593E4EACBBDC291842EDF6A7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9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Default="00B35BA4" w:rsidP="00B35BA4">
                <w:pPr>
                  <w:bidi/>
                  <w:jc w:val="center"/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135876348"/>
            <w:placeholder>
              <w:docPart w:val="72C70A27019844BAA40AB188106F012D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9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Default="00B35BA4" w:rsidP="00B35BA4">
                <w:pPr>
                  <w:bidi/>
                  <w:jc w:val="center"/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2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</w:tbl>
    <w:p w:rsidR="00552BB9" w:rsidRPr="009D0BE2" w:rsidRDefault="00552BB9" w:rsidP="00A02F9E">
      <w:pPr>
        <w:bidi/>
        <w:rPr>
          <w:sz w:val="14"/>
          <w:szCs w:val="14"/>
          <w:rtl/>
        </w:rPr>
      </w:pPr>
    </w:p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7"/>
        <w:gridCol w:w="156"/>
        <w:gridCol w:w="158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1B691E" w:rsidRPr="00EF0C58" w:rsidTr="007242BC">
        <w:trPr>
          <w:trHeight w:val="43"/>
        </w:trPr>
        <w:tc>
          <w:tcPr>
            <w:tcW w:w="109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الثالث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273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الأداء التدريسي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B691E" w:rsidRPr="00EF0C58" w:rsidTr="007242BC">
        <w:trPr>
          <w:trHeight w:val="43"/>
        </w:trPr>
        <w:tc>
          <w:tcPr>
            <w:tcW w:w="1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B691E" w:rsidRPr="00EF0C58" w:rsidTr="00EB701C">
        <w:trPr>
          <w:trHeight w:hRule="exact" w:val="851"/>
        </w:trPr>
        <w:tc>
          <w:tcPr>
            <w:tcW w:w="1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603546"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20"/>
                <w:szCs w:val="20"/>
                <w:rtl/>
                <w:lang w:eastAsia="ar-SA"/>
              </w:rPr>
              <w:t>تعليمات مهمة</w:t>
            </w:r>
          </w:p>
        </w:tc>
        <w:tc>
          <w:tcPr>
            <w:tcW w:w="8824" w:type="dxa"/>
            <w:gridSpan w:val="5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DA1011" w:rsidRDefault="001B691E" w:rsidP="00E36322">
            <w:pPr>
              <w:bidi/>
              <w:spacing w:before="20" w:after="20" w:line="360" w:lineRule="auto"/>
              <w:contextualSpacing/>
              <w:jc w:val="both"/>
              <w:rPr>
                <w:rFonts w:asciiTheme="majorBidi" w:eastAsia="Times New Roman" w:hAnsiTheme="majorBidi" w:cstheme="majorBidi"/>
                <w:noProof/>
                <w:sz w:val="18"/>
                <w:szCs w:val="18"/>
                <w:rtl/>
                <w:lang w:eastAsia="ar-SA"/>
              </w:rPr>
            </w:pPr>
            <w:r w:rsidRPr="00DA1011">
              <w:rPr>
                <w:rFonts w:asciiTheme="majorBidi" w:eastAsia="Times New Roman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ar-SA"/>
              </w:rPr>
              <w:t>1.</w:t>
            </w:r>
            <w:r w:rsidRPr="00DA1011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 </w:t>
            </w:r>
            <w:r w:rsidR="0022294A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يقيم كل معيار </w:t>
            </w:r>
            <w:r w:rsidR="00712EA1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بعشر نقاط كحد أقصى.    </w:t>
            </w:r>
            <w:r w:rsidR="009B22AB">
              <w:rPr>
                <w:rFonts w:asciiTheme="majorBidi" w:eastAsia="Times New Roman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ar-SA"/>
              </w:rPr>
              <w:t>2</w:t>
            </w:r>
            <w:r w:rsidR="00712EA1" w:rsidRPr="00712EA1">
              <w:rPr>
                <w:rFonts w:asciiTheme="majorBidi" w:eastAsia="Times New Roman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ar-SA"/>
              </w:rPr>
              <w:t>.</w:t>
            </w:r>
            <w:r w:rsidR="00712EA1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 في حال عدم وجود برامج دراسات عليا في القسم يتم تحديد خيار (لاينطبق) و</w:t>
            </w:r>
            <w:r w:rsidR="0056319B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>تتم مراعاة</w:t>
            </w:r>
            <w:r w:rsidR="00712EA1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 ذلك عند حساب نقاط الأداء التدريسي.</w:t>
            </w:r>
            <w:r w:rsidR="00E5711B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      </w:t>
            </w:r>
            <w:r w:rsidR="009B22AB">
              <w:rPr>
                <w:rFonts w:asciiTheme="majorBidi" w:eastAsia="Times New Roman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ar-SA"/>
              </w:rPr>
              <w:t>3</w:t>
            </w:r>
            <w:r w:rsidR="00E5711B" w:rsidRPr="00712EA1">
              <w:rPr>
                <w:rFonts w:asciiTheme="majorBidi" w:eastAsia="Times New Roman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ar-SA"/>
              </w:rPr>
              <w:t>.</w:t>
            </w:r>
            <w:r w:rsidR="00E5711B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 </w:t>
            </w:r>
            <w:r w:rsidR="00E5711B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>تحسب نقاط الأداء ال</w:t>
            </w:r>
            <w:r w:rsidR="0056319B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>تدريسي باستخدام المعادلة الآتية</w:t>
            </w:r>
            <w:r w:rsidR="00E5711B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: </w:t>
            </w:r>
            <w:r w:rsidR="007406D0">
              <w:rPr>
                <w:rFonts w:asciiTheme="majorBidi" w:eastAsia="Times New Roman" w:hAnsiTheme="majorBidi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   </w:t>
            </w:r>
            <w:r w:rsidR="000F3138" w:rsidRPr="000F3138">
              <w:rPr>
                <w:rFonts w:asciiTheme="majorBidi" w:eastAsia="Times New Roman" w:hAnsiTheme="majorBidi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نقاط الأدار التدريسي = </w:t>
            </w:r>
            <w:r w:rsidR="00E5711B" w:rsidRPr="000F3138">
              <w:rPr>
                <w:rFonts w:asciiTheme="majorBidi" w:eastAsia="Times New Roman" w:hAnsiTheme="majorBidi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(س ÷ ص) × </w:t>
            </w:r>
            <w:r w:rsidR="00E5711B" w:rsidRPr="000F3138">
              <w:rPr>
                <w:rFonts w:asciiTheme="majorBidi" w:eastAsia="Times New Roman" w:hAnsiTheme="majorBidi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10</w:t>
            </w:r>
            <w:r w:rsidR="00E5711B" w:rsidRPr="00E5711B">
              <w:rPr>
                <w:rFonts w:asciiTheme="majorBidi" w:eastAsia="Times New Roman" w:hAnsiTheme="majorBidi" w:cs="Times New Roman"/>
                <w:noProof/>
                <w:sz w:val="18"/>
                <w:szCs w:val="18"/>
                <w:rtl/>
                <w:lang w:eastAsia="ar-SA"/>
              </w:rPr>
              <w:t xml:space="preserve"> ، حيث: "</w:t>
            </w:r>
            <w:r w:rsidR="00E5711B" w:rsidRPr="00E5711B">
              <w:rPr>
                <w:rFonts w:asciiTheme="majorBidi" w:eastAsia="Times New Roman" w:hAnsiTheme="majorBidi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  <w:t>س</w:t>
            </w:r>
            <w:r w:rsidR="00E5711B" w:rsidRPr="00E5711B">
              <w:rPr>
                <w:rFonts w:asciiTheme="majorBidi" w:eastAsia="Times New Roman" w:hAnsiTheme="majorBidi" w:cs="Times New Roman"/>
                <w:noProof/>
                <w:sz w:val="18"/>
                <w:szCs w:val="18"/>
                <w:rtl/>
                <w:lang w:eastAsia="ar-SA"/>
              </w:rPr>
              <w:t>"= مجموع النقاط التي حصل عليها المتقدم، و "</w:t>
            </w:r>
            <w:r w:rsidR="00E5711B" w:rsidRPr="00E5711B">
              <w:rPr>
                <w:rFonts w:asciiTheme="majorBidi" w:eastAsia="Times New Roman" w:hAnsiTheme="majorBidi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  <w:t>ص</w:t>
            </w:r>
            <w:r w:rsidR="00E5711B" w:rsidRPr="00E5711B">
              <w:rPr>
                <w:rFonts w:asciiTheme="majorBidi" w:eastAsia="Times New Roman" w:hAnsiTheme="majorBidi" w:cs="Times New Roman"/>
                <w:noProof/>
                <w:sz w:val="18"/>
                <w:szCs w:val="18"/>
                <w:rtl/>
                <w:lang w:eastAsia="ar-SA"/>
              </w:rPr>
              <w:t>"</w:t>
            </w:r>
            <w:r w:rsidR="00E5711B">
              <w:rPr>
                <w:rFonts w:asciiTheme="majorBidi" w:eastAsia="Times New Roman" w:hAnsiTheme="majorBidi" w:cs="Times New Roman"/>
                <w:noProof/>
                <w:sz w:val="18"/>
                <w:szCs w:val="18"/>
                <w:rtl/>
                <w:lang w:eastAsia="ar-SA"/>
              </w:rPr>
              <w:t xml:space="preserve"> = المجموع الكلي للقيم القصوى </w:t>
            </w:r>
            <w:r w:rsidR="00E5711B">
              <w:rPr>
                <w:rFonts w:asciiTheme="majorBidi" w:eastAsia="Times New Roman" w:hAnsiTheme="majorBidi" w:cs="Times New Roman" w:hint="cs"/>
                <w:noProof/>
                <w:sz w:val="18"/>
                <w:szCs w:val="18"/>
                <w:rtl/>
                <w:lang w:eastAsia="ar-SA"/>
              </w:rPr>
              <w:t>ل</w:t>
            </w:r>
            <w:r w:rsidR="00E5711B" w:rsidRPr="00E5711B">
              <w:rPr>
                <w:rFonts w:asciiTheme="majorBidi" w:eastAsia="Times New Roman" w:hAnsiTheme="majorBidi" w:cs="Times New Roman"/>
                <w:noProof/>
                <w:sz w:val="18"/>
                <w:szCs w:val="18"/>
                <w:rtl/>
                <w:lang w:eastAsia="ar-SA"/>
              </w:rPr>
              <w:t>نقاط</w:t>
            </w:r>
            <w:r w:rsidR="00E5711B">
              <w:rPr>
                <w:rFonts w:asciiTheme="majorBidi" w:eastAsia="Times New Roman" w:hAnsiTheme="majorBidi" w:cs="Times New Roman" w:hint="cs"/>
                <w:noProof/>
                <w:sz w:val="18"/>
                <w:szCs w:val="18"/>
                <w:rtl/>
                <w:lang w:eastAsia="ar-SA"/>
              </w:rPr>
              <w:t xml:space="preserve"> المعايير المنطبقة</w:t>
            </w:r>
            <w:r w:rsidR="00E5711B" w:rsidRPr="00E5711B">
              <w:rPr>
                <w:rFonts w:asciiTheme="majorBidi" w:eastAsia="Times New Roman" w:hAnsiTheme="majorBidi" w:cs="Times New Roman"/>
                <w:noProof/>
                <w:sz w:val="18"/>
                <w:szCs w:val="18"/>
                <w:rtl/>
                <w:lang w:eastAsia="ar-SA"/>
              </w:rPr>
              <w:t>.</w:t>
            </w:r>
          </w:p>
        </w:tc>
      </w:tr>
      <w:tr w:rsidR="001B691E" w:rsidRPr="00EF0C58" w:rsidTr="007242BC">
        <w:trPr>
          <w:trHeight w:val="43"/>
        </w:trPr>
        <w:tc>
          <w:tcPr>
            <w:tcW w:w="1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3E0375" w:rsidRPr="00A02F9E" w:rsidTr="003E0375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E0375" w:rsidRPr="00A02F9E" w:rsidRDefault="003E0375" w:rsidP="001B691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E0375" w:rsidRPr="00A02F9E" w:rsidRDefault="003E0375" w:rsidP="001B691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معيار التقييم</w:t>
            </w:r>
          </w:p>
        </w:tc>
        <w:tc>
          <w:tcPr>
            <w:tcW w:w="1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E0375" w:rsidRPr="00A02F9E" w:rsidRDefault="003E0375" w:rsidP="001B691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انطباق المعيار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E0375" w:rsidRPr="00A02F9E" w:rsidRDefault="003E0375" w:rsidP="001B691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النقاط المستحقة</w:t>
            </w:r>
          </w:p>
        </w:tc>
      </w:tr>
      <w:tr w:rsidR="00477A16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A16" w:rsidRPr="00A02F9E" w:rsidRDefault="00477A16" w:rsidP="00477A1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1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477A16" w:rsidRPr="00A02F9E" w:rsidRDefault="00477A16" w:rsidP="00477A16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أداء المحاضرات في مواعيدها كاملة.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A16" w:rsidRPr="00A02F9E" w:rsidRDefault="00477A16" w:rsidP="00477A1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A16" w:rsidRPr="00A02F9E" w:rsidRDefault="00477A16" w:rsidP="00477A1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A16" w:rsidRPr="00A02F9E" w:rsidRDefault="00477A16" w:rsidP="00477A1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A16" w:rsidRPr="00A02F9E" w:rsidRDefault="00477A16" w:rsidP="00477A1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560223014"/>
            <w:placeholder>
              <w:docPart w:val="167F1A4B8A3E4FBDA9CB0BC8F31182AC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477A16" w:rsidRPr="00A02F9E" w:rsidRDefault="00B35BA4" w:rsidP="00477A1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B35BA4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2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القدرة على حفظ النظام داخل القاعات والمختبرات وإدارة المحاضرات بفاعلية.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097995172"/>
            <w:placeholder>
              <w:docPart w:val="B5C9F33EC6F944D2BF6178C480922870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Pr="00A02F9E" w:rsidRDefault="00B35BA4" w:rsidP="00B35BA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B35BA4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3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تحديث محتويات المقرر الدراسي بأحدث ما توصل إليه العلم في مجال تخصصه.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345790496"/>
            <w:placeholder>
              <w:docPart w:val="10F074BAB2FB4A95A113D34FB56042B8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Pr="00A02F9E" w:rsidRDefault="00B35BA4" w:rsidP="00B35BA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B35BA4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4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استخدام طرق تدريس فاعلة ومناسبة.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218965822"/>
            <w:placeholder>
              <w:docPart w:val="750EDB45E4C34974A72B4ABF8225AC82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Pr="00A02F9E" w:rsidRDefault="00B35BA4" w:rsidP="00B35BA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B35BA4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5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تفعيل التعلم الالكتروني الداعم.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808941646"/>
            <w:placeholder>
              <w:docPart w:val="BE9C1F506AA548599616ACAA9F06FEDF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Pr="00A02F9E" w:rsidRDefault="00B35BA4" w:rsidP="00B35BA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B35BA4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6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استخدام وسائل متنوعة في تقويم الطلاب.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887384826"/>
            <w:placeholder>
              <w:docPart w:val="E086B007B7134DE081D779CF57047C70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Pr="00A02F9E" w:rsidRDefault="00B35BA4" w:rsidP="00B35BA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B35BA4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7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المشاركة بفاعلية في تطوير خطط ومناهج القسم.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373219662"/>
            <w:placeholder>
              <w:docPart w:val="6BF5806FA27943649B45184D627DF34A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Pr="00A02F9E" w:rsidRDefault="00B35BA4" w:rsidP="00B35BA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B35BA4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8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الالتزام بالساعات المكتبية.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087033124"/>
            <w:placeholder>
              <w:docPart w:val="36BFC430DC0B4CA9B17E08652894C0F8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Pr="00A02F9E" w:rsidRDefault="00B35BA4" w:rsidP="00B35BA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B35BA4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9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المشاركة في لجان وأعمال الاختبارات النهائية.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348094820"/>
            <w:placeholder>
              <w:docPart w:val="A229609EE4D74B299C7DA5A7D65C93E1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Pr="00A02F9E" w:rsidRDefault="00B35BA4" w:rsidP="00B35BA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B35BA4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10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المشاركة في تدريس مقررات الدراسات العليا.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8864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Pr="00A02F9E" w:rsidRDefault="00B35BA4" w:rsidP="00B35BA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ينطبق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95905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Pr="00A02F9E" w:rsidRDefault="00B35BA4" w:rsidP="00B35BA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 ينطبق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2000571488"/>
            <w:placeholder>
              <w:docPart w:val="B7AFE24BFA5D4D44AADF116E5CBC48FE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Pr="00A02F9E" w:rsidRDefault="00B35BA4" w:rsidP="00B35BA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B35BA4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11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الإشراف على رسائل الدراسات العليا ومناقشتها.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46833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Pr="00A02F9E" w:rsidRDefault="00B35BA4" w:rsidP="00B35BA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ينطبق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42350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Pr="00A02F9E" w:rsidRDefault="00B35BA4" w:rsidP="00B35BA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5BA4" w:rsidRPr="00A02F9E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 ينطبق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918521868"/>
            <w:placeholder>
              <w:docPart w:val="F78AD73CE87E4CAD85843898EC9DBE5E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Pr="00A02F9E" w:rsidRDefault="00B35BA4" w:rsidP="00B35BA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B35BA4" w:rsidRPr="00A02F9E" w:rsidTr="00477A16">
        <w:tblPrEx>
          <w:tblCellMar>
            <w:top w:w="28" w:type="dxa"/>
            <w:bottom w:w="28" w:type="dxa"/>
          </w:tblCellMar>
        </w:tblPrEx>
        <w:trPr>
          <w:trHeight w:hRule="exact" w:val="454"/>
        </w:trPr>
        <w:tc>
          <w:tcPr>
            <w:tcW w:w="881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B35BA4" w:rsidRPr="00477A16" w:rsidRDefault="00B35BA4" w:rsidP="00B35BA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477A16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نقاط الأداء التدريسي</w:t>
            </w:r>
          </w:p>
        </w:tc>
        <w:sdt>
          <w:sdtPr>
            <w:rPr>
              <w:rFonts w:asciiTheme="majorBidi" w:eastAsia="Times New Roman" w:hAnsiTheme="majorBidi" w:cstheme="majorBidi" w:hint="cs"/>
              <w:b/>
              <w:bCs/>
              <w:noProof/>
              <w:color w:val="2F5496" w:themeColor="accent1" w:themeShade="BF"/>
              <w:rtl/>
              <w:lang w:eastAsia="ar-SA"/>
            </w:rPr>
            <w:alias w:val="نوع الإنتاج العلمي"/>
            <w:tag w:val="نوع الإنتاج العلمي"/>
            <w:id w:val="-603196053"/>
            <w:placeholder>
              <w:docPart w:val="3A396ED7227A4E649542657E7EB3E4EF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B35BA4" w:rsidRPr="00B35BA4" w:rsidRDefault="00B35BA4" w:rsidP="00B35BA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b/>
                    <w:bCs/>
                    <w:noProof/>
                    <w:rtl/>
                    <w:lang w:eastAsia="ar-SA"/>
                  </w:rPr>
                </w:pPr>
                <w:r w:rsidRPr="00B35BA4">
                  <w:rPr>
                    <w:rFonts w:asciiTheme="majorBidi" w:eastAsia="Times New Roman" w:hAnsiTheme="majorBidi" w:cstheme="majorBidi" w:hint="cs"/>
                    <w:b/>
                    <w:bCs/>
                    <w:noProof/>
                    <w:color w:val="2F5496" w:themeColor="accent1" w:themeShade="BF"/>
                    <w:rtl/>
                    <w:lang w:eastAsia="ar-SA"/>
                  </w:rPr>
                  <w:t>اختر</w:t>
                </w:r>
              </w:p>
            </w:tc>
          </w:sdtContent>
        </w:sdt>
      </w:tr>
    </w:tbl>
    <w:p w:rsidR="00906D98" w:rsidRPr="009D0BE2" w:rsidRDefault="00906D98" w:rsidP="00906D98">
      <w:pPr>
        <w:bidi/>
        <w:rPr>
          <w:sz w:val="16"/>
          <w:szCs w:val="16"/>
          <w:rtl/>
        </w:rPr>
      </w:pPr>
    </w:p>
    <w:tbl>
      <w:tblPr>
        <w:bidiVisual/>
        <w:tblW w:w="9927" w:type="dxa"/>
        <w:tblInd w:w="-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"/>
        <w:gridCol w:w="6"/>
        <w:gridCol w:w="149"/>
        <w:gridCol w:w="3"/>
        <w:gridCol w:w="151"/>
        <w:gridCol w:w="7"/>
        <w:gridCol w:w="147"/>
        <w:gridCol w:w="11"/>
        <w:gridCol w:w="144"/>
        <w:gridCol w:w="14"/>
        <w:gridCol w:w="158"/>
        <w:gridCol w:w="138"/>
        <w:gridCol w:w="19"/>
        <w:gridCol w:w="136"/>
        <w:gridCol w:w="20"/>
        <w:gridCol w:w="129"/>
        <w:gridCol w:w="8"/>
        <w:gridCol w:w="21"/>
        <w:gridCol w:w="145"/>
        <w:gridCol w:w="22"/>
        <w:gridCol w:w="135"/>
        <w:gridCol w:w="23"/>
        <w:gridCol w:w="136"/>
        <w:gridCol w:w="22"/>
        <w:gridCol w:w="137"/>
        <w:gridCol w:w="21"/>
        <w:gridCol w:w="138"/>
        <w:gridCol w:w="20"/>
        <w:gridCol w:w="139"/>
        <w:gridCol w:w="19"/>
        <w:gridCol w:w="140"/>
        <w:gridCol w:w="18"/>
        <w:gridCol w:w="140"/>
        <w:gridCol w:w="18"/>
        <w:gridCol w:w="140"/>
        <w:gridCol w:w="18"/>
        <w:gridCol w:w="140"/>
        <w:gridCol w:w="18"/>
        <w:gridCol w:w="140"/>
        <w:gridCol w:w="18"/>
        <w:gridCol w:w="140"/>
        <w:gridCol w:w="18"/>
        <w:gridCol w:w="140"/>
        <w:gridCol w:w="18"/>
        <w:gridCol w:w="140"/>
        <w:gridCol w:w="18"/>
        <w:gridCol w:w="140"/>
        <w:gridCol w:w="18"/>
        <w:gridCol w:w="140"/>
        <w:gridCol w:w="18"/>
        <w:gridCol w:w="140"/>
        <w:gridCol w:w="18"/>
        <w:gridCol w:w="140"/>
        <w:gridCol w:w="18"/>
        <w:gridCol w:w="140"/>
        <w:gridCol w:w="18"/>
        <w:gridCol w:w="140"/>
        <w:gridCol w:w="18"/>
        <w:gridCol w:w="140"/>
        <w:gridCol w:w="18"/>
        <w:gridCol w:w="140"/>
        <w:gridCol w:w="18"/>
        <w:gridCol w:w="139"/>
        <w:gridCol w:w="18"/>
        <w:gridCol w:w="139"/>
        <w:gridCol w:w="18"/>
        <w:gridCol w:w="140"/>
        <w:gridCol w:w="17"/>
        <w:gridCol w:w="140"/>
        <w:gridCol w:w="17"/>
        <w:gridCol w:w="140"/>
        <w:gridCol w:w="17"/>
        <w:gridCol w:w="141"/>
        <w:gridCol w:w="16"/>
        <w:gridCol w:w="141"/>
        <w:gridCol w:w="16"/>
        <w:gridCol w:w="141"/>
        <w:gridCol w:w="16"/>
        <w:gridCol w:w="141"/>
        <w:gridCol w:w="16"/>
        <w:gridCol w:w="142"/>
        <w:gridCol w:w="15"/>
        <w:gridCol w:w="142"/>
        <w:gridCol w:w="15"/>
        <w:gridCol w:w="142"/>
        <w:gridCol w:w="15"/>
        <w:gridCol w:w="142"/>
        <w:gridCol w:w="15"/>
        <w:gridCol w:w="143"/>
        <w:gridCol w:w="14"/>
        <w:gridCol w:w="143"/>
        <w:gridCol w:w="14"/>
        <w:gridCol w:w="143"/>
        <w:gridCol w:w="14"/>
        <w:gridCol w:w="145"/>
        <w:gridCol w:w="12"/>
        <w:gridCol w:w="145"/>
        <w:gridCol w:w="12"/>
        <w:gridCol w:w="145"/>
        <w:gridCol w:w="12"/>
        <w:gridCol w:w="145"/>
        <w:gridCol w:w="12"/>
        <w:gridCol w:w="145"/>
        <w:gridCol w:w="12"/>
        <w:gridCol w:w="145"/>
        <w:gridCol w:w="12"/>
        <w:gridCol w:w="146"/>
        <w:gridCol w:w="11"/>
        <w:gridCol w:w="146"/>
        <w:gridCol w:w="11"/>
        <w:gridCol w:w="146"/>
        <w:gridCol w:w="11"/>
        <w:gridCol w:w="146"/>
        <w:gridCol w:w="11"/>
        <w:gridCol w:w="146"/>
        <w:gridCol w:w="11"/>
        <w:gridCol w:w="146"/>
        <w:gridCol w:w="11"/>
        <w:gridCol w:w="146"/>
        <w:gridCol w:w="11"/>
        <w:gridCol w:w="146"/>
        <w:gridCol w:w="11"/>
        <w:gridCol w:w="147"/>
        <w:gridCol w:w="10"/>
        <w:gridCol w:w="147"/>
        <w:gridCol w:w="10"/>
        <w:gridCol w:w="152"/>
        <w:gridCol w:w="5"/>
      </w:tblGrid>
      <w:tr w:rsidR="00906D98" w:rsidRPr="00EF0C58" w:rsidTr="00946BCB">
        <w:trPr>
          <w:gridBefore w:val="1"/>
          <w:trHeight w:val="43"/>
        </w:trPr>
        <w:tc>
          <w:tcPr>
            <w:tcW w:w="1098" w:type="dxa"/>
            <w:gridSpan w:val="1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الرابع</w:t>
            </w:r>
          </w:p>
        </w:tc>
        <w:tc>
          <w:tcPr>
            <w:tcW w:w="15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79" w:type="dxa"/>
            <w:gridSpan w:val="30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مصادقة رئيس القسم وعميد الكلية</w:t>
            </w: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906D98" w:rsidRPr="00EF0C58" w:rsidTr="00946BCB">
        <w:trPr>
          <w:gridBefore w:val="1"/>
          <w:trHeight w:val="43"/>
        </w:trPr>
        <w:tc>
          <w:tcPr>
            <w:tcW w:w="157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B971C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946BCB" w:rsidRPr="00A02F9E" w:rsidTr="00946BCB">
        <w:tblPrEx>
          <w:tblCellMar>
            <w:top w:w="28" w:type="dxa"/>
            <w:bottom w:w="28" w:type="dxa"/>
          </w:tblCellMar>
        </w:tblPrEx>
        <w:trPr>
          <w:gridBefore w:val="1"/>
          <w:trHeight w:hRule="exact" w:val="397"/>
        </w:trPr>
        <w:tc>
          <w:tcPr>
            <w:tcW w:w="20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946BCB" w:rsidRPr="00A02F9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متوسط نقاط العبء التدريسي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239879404"/>
            <w:placeholder>
              <w:docPart w:val="31BA2677892B4540830C57722988CBA9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63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946BCB" w:rsidRPr="00A02F9E" w:rsidRDefault="00946BCB" w:rsidP="00946BCB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22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946BCB" w:rsidRPr="00A02F9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متوسط نقاط الأداء التدريسي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810825676"/>
            <w:placeholder>
              <w:docPart w:val="0E512B3A95084330B9278EA21DD2A5D1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62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946BCB" w:rsidRPr="00A02F9E" w:rsidRDefault="00946BCB" w:rsidP="00946BCB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298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946BCB" w:rsidRPr="00A02F9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مجموع نقاط النشاط التدريسي</w:t>
            </w:r>
          </w:p>
        </w:tc>
        <w:sdt>
          <w:sdtPr>
            <w:rPr>
              <w:rFonts w:asciiTheme="majorBidi" w:eastAsia="Times New Roman" w:hAnsiTheme="majorBidi" w:cstheme="majorBidi" w:hint="cs"/>
              <w:b/>
              <w:bCs/>
              <w:noProof/>
              <w:color w:val="2F5496" w:themeColor="accent1" w:themeShade="BF"/>
              <w:sz w:val="24"/>
              <w:szCs w:val="24"/>
              <w:rtl/>
              <w:lang w:eastAsia="ar-SA"/>
            </w:rPr>
            <w:alias w:val="نوع الإنتاج العلمي"/>
            <w:tag w:val="نوع الإنتاج العلمي"/>
            <w:id w:val="-1100026921"/>
            <w:placeholder>
              <w:docPart w:val="B68B0BF5A7194F91A14A39BEF05D718C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EndPr/>
          <w:sdtContent>
            <w:tc>
              <w:tcPr>
                <w:tcW w:w="1413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946BCB" w:rsidRPr="00946BCB" w:rsidRDefault="00946BCB" w:rsidP="00946BCB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b/>
                    <w:bCs/>
                    <w:noProof/>
                    <w:sz w:val="24"/>
                    <w:szCs w:val="24"/>
                    <w:rtl/>
                    <w:lang w:eastAsia="ar-SA"/>
                  </w:rPr>
                </w:pPr>
                <w:r w:rsidRPr="00946BCB">
                  <w:rPr>
                    <w:rFonts w:asciiTheme="majorBidi" w:eastAsia="Times New Roman" w:hAnsiTheme="majorBidi" w:cstheme="majorBidi" w:hint="cs"/>
                    <w:b/>
                    <w:bCs/>
                    <w:noProof/>
                    <w:color w:val="2F5496" w:themeColor="accent1" w:themeShade="BF"/>
                    <w:sz w:val="24"/>
                    <w:szCs w:val="24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946BCB" w:rsidRPr="00E81A1E" w:rsidTr="00946BCB">
        <w:tblPrEx>
          <w:tblCellMar>
            <w:top w:w="28" w:type="dxa"/>
            <w:bottom w:w="28" w:type="dxa"/>
          </w:tblCellMar>
        </w:tblPrEx>
        <w:trPr>
          <w:gridBefore w:val="2"/>
          <w:gridAfter w:val="1"/>
          <w:wBefore w:w="10" w:type="dxa"/>
          <w:trHeight w:val="24"/>
        </w:trPr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946BCB" w:rsidRPr="00EF0C58" w:rsidTr="00946BCB">
        <w:tblPrEx>
          <w:tblCellMar>
            <w:top w:w="28" w:type="dxa"/>
            <w:bottom w:w="28" w:type="dxa"/>
          </w:tblCellMar>
        </w:tblPrEx>
        <w:trPr>
          <w:gridAfter w:val="1"/>
          <w:trHeight w:hRule="exact" w:val="567"/>
        </w:trPr>
        <w:tc>
          <w:tcPr>
            <w:tcW w:w="12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46BCB" w:rsidRPr="007F6558" w:rsidRDefault="00946BCB" w:rsidP="00946BCB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اسم رئيس القسم</w:t>
            </w:r>
          </w:p>
        </w:tc>
        <w:tc>
          <w:tcPr>
            <w:tcW w:w="302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5D08BC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46BCB" w:rsidRPr="007F6558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534FE6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46BCB" w:rsidRPr="007F6558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7F032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7F032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7F032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7F032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946BCB" w:rsidRPr="00E81A1E" w:rsidTr="00946BCB">
        <w:tblPrEx>
          <w:tblCellMar>
            <w:top w:w="28" w:type="dxa"/>
            <w:bottom w:w="28" w:type="dxa"/>
          </w:tblCellMar>
        </w:tblPrEx>
        <w:trPr>
          <w:gridBefore w:val="2"/>
          <w:gridAfter w:val="1"/>
          <w:wBefore w:w="10" w:type="dxa"/>
          <w:trHeight w:val="24"/>
        </w:trPr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E81A1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946BCB" w:rsidRPr="00EF0C58" w:rsidTr="00946BCB">
        <w:tblPrEx>
          <w:tblCellMar>
            <w:top w:w="28" w:type="dxa"/>
            <w:bottom w:w="28" w:type="dxa"/>
          </w:tblCellMar>
        </w:tblPrEx>
        <w:trPr>
          <w:gridBefore w:val="2"/>
          <w:gridAfter w:val="1"/>
          <w:wBefore w:w="10" w:type="dxa"/>
          <w:trHeight w:hRule="exact" w:val="567"/>
        </w:trPr>
        <w:tc>
          <w:tcPr>
            <w:tcW w:w="1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46BCB" w:rsidRPr="007F6558" w:rsidRDefault="00946BCB" w:rsidP="00946BCB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اسم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عميد الكلية</w:t>
            </w:r>
          </w:p>
        </w:tc>
        <w:tc>
          <w:tcPr>
            <w:tcW w:w="30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5D08BC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46BCB" w:rsidRPr="007F6558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534FE6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46BCB" w:rsidRPr="007F6558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7F032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7F032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7F032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20"/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4"/>
          </w:p>
        </w:tc>
        <w:tc>
          <w:tcPr>
            <w:tcW w:w="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6BCB" w:rsidRPr="007F032E" w:rsidRDefault="00946BCB" w:rsidP="00946BC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</w:tbl>
    <w:p w:rsidR="00B1778A" w:rsidRDefault="00B1778A" w:rsidP="00B1778A">
      <w:pPr>
        <w:bidi/>
        <w:rPr>
          <w:rtl/>
        </w:rPr>
      </w:pPr>
    </w:p>
    <w:sectPr w:rsidR="00B1778A" w:rsidSect="00AF2B42">
      <w:headerReference w:type="default" r:id="rId7"/>
      <w:footerReference w:type="default" r:id="rId8"/>
      <w:pgSz w:w="11906" w:h="16838" w:code="9"/>
      <w:pgMar w:top="1985" w:right="1983" w:bottom="1134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302" w:rsidRDefault="00977302" w:rsidP="00A900D5">
      <w:pPr>
        <w:spacing w:after="0" w:line="240" w:lineRule="auto"/>
      </w:pPr>
      <w:r>
        <w:separator/>
      </w:r>
    </w:p>
  </w:endnote>
  <w:endnote w:type="continuationSeparator" w:id="0">
    <w:p w:rsidR="00977302" w:rsidRDefault="00977302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03817214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038050754"/>
          <w:docPartObj>
            <w:docPartGallery w:val="Page Numbers (Top of Page)"/>
            <w:docPartUnique/>
          </w:docPartObj>
        </w:sdtPr>
        <w:sdtEndPr/>
        <w:sdtContent>
          <w:p w:rsidR="007242BC" w:rsidRDefault="007242BC" w:rsidP="009F2C81">
            <w:pPr>
              <w:pStyle w:val="Footer"/>
              <w:bidi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104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104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42BC" w:rsidRDefault="00724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302" w:rsidRDefault="00977302" w:rsidP="00A900D5">
      <w:pPr>
        <w:spacing w:after="0" w:line="240" w:lineRule="auto"/>
      </w:pPr>
      <w:r>
        <w:separator/>
      </w:r>
    </w:p>
  </w:footnote>
  <w:footnote w:type="continuationSeparator" w:id="0">
    <w:p w:rsidR="00977302" w:rsidRDefault="00977302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BC" w:rsidRPr="00A900D5" w:rsidRDefault="007242BC" w:rsidP="00A900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EEF117" wp14:editId="4DA3C497">
              <wp:simplePos x="0" y="0"/>
              <wp:positionH relativeFrom="margin">
                <wp:posOffset>-259373</wp:posOffset>
              </wp:positionH>
              <wp:positionV relativeFrom="paragraph">
                <wp:posOffset>6350</wp:posOffset>
              </wp:positionV>
              <wp:extent cx="2026285" cy="4502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450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2BC" w:rsidRPr="00F707D2" w:rsidRDefault="007242BC" w:rsidP="002C0055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نموذج تقييم النشاط التدريس</w:t>
                          </w:r>
                          <w:r w:rsidR="00B35BA4"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 xml:space="preserve"> لعضو هيئة التدريس المتقدم بطلب الترقية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EF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0.4pt;margin-top:.5pt;width:159.55pt;height:35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" filled="f" stroked="f">
              <v:textbox>
                <w:txbxContent>
                  <w:p w:rsidR="007242BC" w:rsidRPr="00F707D2" w:rsidRDefault="007242BC" w:rsidP="002C0055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نموذج تقييم النشاط التدريس</w:t>
                    </w:r>
                    <w:r w:rsidR="00B35BA4"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ي</w:t>
                    </w: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 xml:space="preserve"> لعضو هيئة التدريس المتقدم بطلب الترقية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B2EAE" wp14:editId="430AA36D">
              <wp:simplePos x="0" y="0"/>
              <wp:positionH relativeFrom="page">
                <wp:align>left</wp:align>
              </wp:positionH>
              <wp:positionV relativeFrom="paragraph">
                <wp:posOffset>-449550</wp:posOffset>
              </wp:positionV>
              <wp:extent cx="7560310" cy="1341455"/>
              <wp:effectExtent l="0" t="0" r="2540" b="0"/>
              <wp:wrapNone/>
              <wp:docPr id="151" name="مستطيل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310" cy="13414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 r="-7574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B6369" id="مستطيل 151" o:spid="_x0000_s1026" style="position:absolute;left:0;text-align:left;margin-left:0;margin-top:-35.4pt;width:595.3pt;height:105.65pt;flip:x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" stroked="f" strokeweight="1pt">
              <v:fill r:id="rId2" o:title="" recolor="t" rotate="t" type="frame"/>
              <w10:wrap anchorx="page"/>
            </v:rect>
          </w:pict>
        </mc:Fallback>
      </mc:AlternateContent>
    </w:r>
    <w:r w:rsidRPr="00A900D5">
      <w:rPr>
        <w:noProof/>
        <w:rtl/>
      </w:rPr>
      <w:drawing>
        <wp:anchor distT="0" distB="0" distL="114300" distR="114300" simplePos="0" relativeHeight="251661312" behindDoc="0" locked="0" layoutInCell="1" allowOverlap="1" wp14:anchorId="027C320A" wp14:editId="719854B7">
          <wp:simplePos x="0" y="0"/>
          <wp:positionH relativeFrom="column">
            <wp:posOffset>5909310</wp:posOffset>
          </wp:positionH>
          <wp:positionV relativeFrom="paragraph">
            <wp:posOffset>-212725</wp:posOffset>
          </wp:positionV>
          <wp:extent cx="436880" cy="438150"/>
          <wp:effectExtent l="0" t="0" r="1270" b="0"/>
          <wp:wrapSquare wrapText="bothSides"/>
          <wp:docPr id="2" name="صورة 2" descr="الوصف: 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وصف: pics04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" t="1765" r="2577" b="3090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6DB54" wp14:editId="4849172F">
              <wp:simplePos x="0" y="0"/>
              <wp:positionH relativeFrom="column">
                <wp:posOffset>4341495</wp:posOffset>
              </wp:positionH>
              <wp:positionV relativeFrom="paragraph">
                <wp:posOffset>-211125</wp:posOffset>
              </wp:positionV>
              <wp:extent cx="1704340" cy="53848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2BC" w:rsidRPr="00005BD4" w:rsidRDefault="007242BC" w:rsidP="00A900D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005BD4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>المجلس العلمي</w:t>
                          </w:r>
                        </w:p>
                        <w:p w:rsidR="007242BC" w:rsidRPr="00005BD4" w:rsidRDefault="007242BC" w:rsidP="00A900D5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w w:val="130"/>
                              <w:sz w:val="20"/>
                              <w:szCs w:val="20"/>
                              <w:rtl/>
                            </w:rPr>
                          </w:pPr>
                          <w:r w:rsidRPr="00005BD4"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Scientific Council</w:t>
                          </w:r>
                        </w:p>
                        <w:p w:rsidR="007242BC" w:rsidRPr="00EF0C58" w:rsidRDefault="007242BC" w:rsidP="00A900D5">
                          <w:pPr>
                            <w:spacing w:after="0" w:line="240" w:lineRule="auto"/>
                            <w:jc w:val="center"/>
                            <w:rPr>
                              <w:rFonts w:cs="Monotype Koufi"/>
                              <w:color w:val="FFFFFF"/>
                              <w:w w:val="130"/>
                            </w:rPr>
                          </w:pPr>
                        </w:p>
                        <w:p w:rsidR="007242BC" w:rsidRPr="00EF0C58" w:rsidRDefault="007242BC" w:rsidP="00A900D5">
                          <w:pPr>
                            <w:spacing w:after="0" w:line="240" w:lineRule="auto"/>
                            <w:jc w:val="center"/>
                            <w:rPr>
                              <w:rFonts w:cs="SC_DUBAI"/>
                              <w:color w:val="FFFFFF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6DB54" id="Text Box 10" o:spid="_x0000_s1027" type="#_x0000_t202" style="position:absolute;margin-left:341.85pt;margin-top:-16.6pt;width:134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KvAIAAME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" filled="f" stroked="f" strokecolor="blue">
              <v:textbox>
                <w:txbxContent>
                  <w:p w:rsidR="007242BC" w:rsidRPr="00005BD4" w:rsidRDefault="007242BC" w:rsidP="00A900D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005BD4"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المجلس العلمي</w:t>
                    </w:r>
                  </w:p>
                  <w:p w:rsidR="007242BC" w:rsidRPr="00005BD4" w:rsidRDefault="007242BC" w:rsidP="00A900D5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FFFFFF"/>
                        <w:w w:val="130"/>
                        <w:sz w:val="20"/>
                        <w:szCs w:val="20"/>
                        <w:rtl/>
                      </w:rPr>
                    </w:pPr>
                    <w:r w:rsidRPr="00005BD4">
                      <w:rPr>
                        <w:rFonts w:ascii="Arial" w:eastAsia="Adobe Myungjo Std M" w:hAnsi="Arial"/>
                        <w:b/>
                        <w:bCs/>
                        <w:color w:val="FFFFFF"/>
                        <w:sz w:val="20"/>
                        <w:szCs w:val="20"/>
                      </w:rPr>
                      <w:t>Scientific Council</w:t>
                    </w:r>
                  </w:p>
                  <w:p w:rsidR="007242BC" w:rsidRPr="00EF0C58" w:rsidRDefault="007242BC" w:rsidP="00A900D5">
                    <w:pPr>
                      <w:spacing w:after="0" w:line="240" w:lineRule="auto"/>
                      <w:jc w:val="center"/>
                      <w:rPr>
                        <w:rFonts w:cs="Monotype Koufi"/>
                        <w:color w:val="FFFFFF"/>
                        <w:w w:val="130"/>
                      </w:rPr>
                    </w:pPr>
                  </w:p>
                  <w:p w:rsidR="007242BC" w:rsidRPr="00EF0C58" w:rsidRDefault="007242BC" w:rsidP="00A900D5">
                    <w:pPr>
                      <w:spacing w:after="0" w:line="240" w:lineRule="auto"/>
                      <w:jc w:val="center"/>
                      <w:rPr>
                        <w:rFonts w:cs="SC_DUBAI"/>
                        <w:color w:val="FFFFFF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C5AC0" wp14:editId="62A23C88">
              <wp:simplePos x="0" y="0"/>
              <wp:positionH relativeFrom="page">
                <wp:align>right</wp:align>
              </wp:positionH>
              <wp:positionV relativeFrom="paragraph">
                <wp:posOffset>-452120</wp:posOffset>
              </wp:positionV>
              <wp:extent cx="7560860" cy="900000"/>
              <wp:effectExtent l="0" t="0" r="2540" b="0"/>
              <wp:wrapNone/>
              <wp:docPr id="150" name="مستطيل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860" cy="900000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872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42243" id="مستطيل 51" o:spid="_x0000_s1026" style="position:absolute;left:0;text-align:left;margin-left:544.15pt;margin-top:-35.6pt;width:595.35pt;height:70.85pt;flip:x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" path="m,l7312660,r,1129665l3619500,733425,,1091565,,xe" fillcolor="#287269" stroked="f" strokeweight="1pt">
              <v:stroke joinstyle="miter"/>
              <v:path arrowok="t" o:connecttype="custom" o:connectlocs="0,0;7560860,0;7560860,900000;3742350,584317;0,869646;0,0" o:connectangles="0,0,0,0,0,0"/>
              <w10:wrap anchorx="page"/>
            </v:shape>
          </w:pict>
        </mc:Fallback>
      </mc:AlternateContent>
    </w:r>
  </w:p>
  <w:p w:rsidR="007242BC" w:rsidRPr="00A900D5" w:rsidRDefault="007242BC" w:rsidP="00A900D5">
    <w:pPr>
      <w:pStyle w:val="Header"/>
    </w:pPr>
  </w:p>
  <w:p w:rsidR="007242BC" w:rsidRPr="00A900D5" w:rsidRDefault="007242BC" w:rsidP="00A900D5">
    <w:pPr>
      <w:pStyle w:val="Header"/>
    </w:pPr>
  </w:p>
  <w:p w:rsidR="007242BC" w:rsidRPr="00A900D5" w:rsidRDefault="007242BC" w:rsidP="00A90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B5F6B"/>
    <w:multiLevelType w:val="hybridMultilevel"/>
    <w:tmpl w:val="6CB49D8C"/>
    <w:lvl w:ilvl="0" w:tplc="755E06EA">
      <w:start w:val="1"/>
      <w:numFmt w:val="decimal"/>
      <w:lvlText w:val="%1."/>
      <w:lvlJc w:val="left"/>
      <w:pPr>
        <w:ind w:left="720" w:hanging="360"/>
      </w:pPr>
      <w:rPr>
        <w:rFonts w:cs="Hacen Liner Print-out Ligh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eRmwQjOUnMNRZcVd0gA2F25ORwD9Q4A+xhLsHPi8UNhtNNlHA815/MOFhcbH9tPk1S1Xs2Rb2arOeVVwlO8ucQ==" w:salt="53KiDiMk5o9XWUw575fN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D5"/>
    <w:rsid w:val="00002A79"/>
    <w:rsid w:val="00005BD4"/>
    <w:rsid w:val="00010353"/>
    <w:rsid w:val="0001149B"/>
    <w:rsid w:val="000142DB"/>
    <w:rsid w:val="00014C3A"/>
    <w:rsid w:val="0001798E"/>
    <w:rsid w:val="00032833"/>
    <w:rsid w:val="00032F6B"/>
    <w:rsid w:val="00041086"/>
    <w:rsid w:val="00045E4B"/>
    <w:rsid w:val="00050EC1"/>
    <w:rsid w:val="00051399"/>
    <w:rsid w:val="0005493C"/>
    <w:rsid w:val="0005678D"/>
    <w:rsid w:val="00056BBD"/>
    <w:rsid w:val="00060505"/>
    <w:rsid w:val="00062FAB"/>
    <w:rsid w:val="0006318F"/>
    <w:rsid w:val="00067475"/>
    <w:rsid w:val="00067672"/>
    <w:rsid w:val="00070526"/>
    <w:rsid w:val="00075EAA"/>
    <w:rsid w:val="00081DD4"/>
    <w:rsid w:val="00085CD4"/>
    <w:rsid w:val="00091B5C"/>
    <w:rsid w:val="00096199"/>
    <w:rsid w:val="000A094B"/>
    <w:rsid w:val="000B0220"/>
    <w:rsid w:val="000B5075"/>
    <w:rsid w:val="000C0645"/>
    <w:rsid w:val="000C12A1"/>
    <w:rsid w:val="000C62A2"/>
    <w:rsid w:val="000C7E76"/>
    <w:rsid w:val="000D0BE2"/>
    <w:rsid w:val="000E231A"/>
    <w:rsid w:val="000F3138"/>
    <w:rsid w:val="00115DD3"/>
    <w:rsid w:val="00122C17"/>
    <w:rsid w:val="00126C35"/>
    <w:rsid w:val="001424EA"/>
    <w:rsid w:val="001432D1"/>
    <w:rsid w:val="00143AB4"/>
    <w:rsid w:val="00146548"/>
    <w:rsid w:val="001467BD"/>
    <w:rsid w:val="001512F7"/>
    <w:rsid w:val="00151367"/>
    <w:rsid w:val="0015211E"/>
    <w:rsid w:val="00166DBE"/>
    <w:rsid w:val="00171FB3"/>
    <w:rsid w:val="0018268D"/>
    <w:rsid w:val="00187146"/>
    <w:rsid w:val="0019061D"/>
    <w:rsid w:val="00192480"/>
    <w:rsid w:val="00195C49"/>
    <w:rsid w:val="00196B15"/>
    <w:rsid w:val="001B167E"/>
    <w:rsid w:val="001B5735"/>
    <w:rsid w:val="001B6501"/>
    <w:rsid w:val="001B691E"/>
    <w:rsid w:val="001C64B0"/>
    <w:rsid w:val="001D118C"/>
    <w:rsid w:val="001D44EA"/>
    <w:rsid w:val="001F1F2A"/>
    <w:rsid w:val="00204F0F"/>
    <w:rsid w:val="00206D5B"/>
    <w:rsid w:val="00213BD3"/>
    <w:rsid w:val="00213D75"/>
    <w:rsid w:val="0021588A"/>
    <w:rsid w:val="00220073"/>
    <w:rsid w:val="0022294A"/>
    <w:rsid w:val="0022685C"/>
    <w:rsid w:val="00226A95"/>
    <w:rsid w:val="00227BF3"/>
    <w:rsid w:val="00231076"/>
    <w:rsid w:val="0023525A"/>
    <w:rsid w:val="00250329"/>
    <w:rsid w:val="00252867"/>
    <w:rsid w:val="00260559"/>
    <w:rsid w:val="00261073"/>
    <w:rsid w:val="00261161"/>
    <w:rsid w:val="0026624E"/>
    <w:rsid w:val="00281E78"/>
    <w:rsid w:val="0028370F"/>
    <w:rsid w:val="0028390B"/>
    <w:rsid w:val="00290317"/>
    <w:rsid w:val="002953E1"/>
    <w:rsid w:val="002967DE"/>
    <w:rsid w:val="002A366F"/>
    <w:rsid w:val="002A4A74"/>
    <w:rsid w:val="002B2058"/>
    <w:rsid w:val="002C0055"/>
    <w:rsid w:val="002C120C"/>
    <w:rsid w:val="002C35BC"/>
    <w:rsid w:val="002C403E"/>
    <w:rsid w:val="002C760B"/>
    <w:rsid w:val="002D4DCA"/>
    <w:rsid w:val="002E20E4"/>
    <w:rsid w:val="0030026B"/>
    <w:rsid w:val="003013C8"/>
    <w:rsid w:val="00302672"/>
    <w:rsid w:val="00305FC0"/>
    <w:rsid w:val="00312F0D"/>
    <w:rsid w:val="0031610B"/>
    <w:rsid w:val="003178C8"/>
    <w:rsid w:val="00320CB4"/>
    <w:rsid w:val="00321040"/>
    <w:rsid w:val="003338F8"/>
    <w:rsid w:val="00335D60"/>
    <w:rsid w:val="0034194E"/>
    <w:rsid w:val="00344F2A"/>
    <w:rsid w:val="00345992"/>
    <w:rsid w:val="00354377"/>
    <w:rsid w:val="0035496D"/>
    <w:rsid w:val="00365A56"/>
    <w:rsid w:val="00365EF9"/>
    <w:rsid w:val="00377EF2"/>
    <w:rsid w:val="003821DD"/>
    <w:rsid w:val="00383836"/>
    <w:rsid w:val="00386FDE"/>
    <w:rsid w:val="0038732F"/>
    <w:rsid w:val="00397A14"/>
    <w:rsid w:val="003A1E7E"/>
    <w:rsid w:val="003A3B11"/>
    <w:rsid w:val="003A430B"/>
    <w:rsid w:val="003A44C5"/>
    <w:rsid w:val="003A5D2F"/>
    <w:rsid w:val="003D0CEF"/>
    <w:rsid w:val="003D3AC3"/>
    <w:rsid w:val="003E0375"/>
    <w:rsid w:val="003E4E85"/>
    <w:rsid w:val="003E589C"/>
    <w:rsid w:val="003E718C"/>
    <w:rsid w:val="003F165F"/>
    <w:rsid w:val="003F51FF"/>
    <w:rsid w:val="003F6AE6"/>
    <w:rsid w:val="0040335A"/>
    <w:rsid w:val="00404643"/>
    <w:rsid w:val="004158CE"/>
    <w:rsid w:val="00415F03"/>
    <w:rsid w:val="004408FF"/>
    <w:rsid w:val="00450A92"/>
    <w:rsid w:val="00456B85"/>
    <w:rsid w:val="004622B3"/>
    <w:rsid w:val="00467D00"/>
    <w:rsid w:val="0047611D"/>
    <w:rsid w:val="00477A16"/>
    <w:rsid w:val="00482720"/>
    <w:rsid w:val="00487EB0"/>
    <w:rsid w:val="0049274B"/>
    <w:rsid w:val="004A7553"/>
    <w:rsid w:val="004B4058"/>
    <w:rsid w:val="004B60BF"/>
    <w:rsid w:val="004C11EE"/>
    <w:rsid w:val="004C1CB6"/>
    <w:rsid w:val="004C206B"/>
    <w:rsid w:val="004C2214"/>
    <w:rsid w:val="004C74DB"/>
    <w:rsid w:val="004D0D91"/>
    <w:rsid w:val="004D40D0"/>
    <w:rsid w:val="004D46E7"/>
    <w:rsid w:val="004E321E"/>
    <w:rsid w:val="004E4858"/>
    <w:rsid w:val="004F1C3A"/>
    <w:rsid w:val="004F221F"/>
    <w:rsid w:val="004F3A76"/>
    <w:rsid w:val="004F469C"/>
    <w:rsid w:val="004F63F3"/>
    <w:rsid w:val="004F659C"/>
    <w:rsid w:val="004F6B19"/>
    <w:rsid w:val="005170E3"/>
    <w:rsid w:val="00517F1B"/>
    <w:rsid w:val="00521F3B"/>
    <w:rsid w:val="00524C65"/>
    <w:rsid w:val="00531B5F"/>
    <w:rsid w:val="00532022"/>
    <w:rsid w:val="00534FE6"/>
    <w:rsid w:val="00537D82"/>
    <w:rsid w:val="00541D16"/>
    <w:rsid w:val="00547574"/>
    <w:rsid w:val="00552BB9"/>
    <w:rsid w:val="0055464C"/>
    <w:rsid w:val="0056293F"/>
    <w:rsid w:val="0056319B"/>
    <w:rsid w:val="005638EE"/>
    <w:rsid w:val="005670EC"/>
    <w:rsid w:val="00575356"/>
    <w:rsid w:val="00582770"/>
    <w:rsid w:val="00584469"/>
    <w:rsid w:val="00594716"/>
    <w:rsid w:val="005B04DC"/>
    <w:rsid w:val="005B3689"/>
    <w:rsid w:val="005D18CC"/>
    <w:rsid w:val="005D4DBE"/>
    <w:rsid w:val="005E0DDF"/>
    <w:rsid w:val="005E4C5B"/>
    <w:rsid w:val="005F30F8"/>
    <w:rsid w:val="005F5EFB"/>
    <w:rsid w:val="006001A4"/>
    <w:rsid w:val="00603546"/>
    <w:rsid w:val="006102CF"/>
    <w:rsid w:val="006178DD"/>
    <w:rsid w:val="00626828"/>
    <w:rsid w:val="00637E96"/>
    <w:rsid w:val="00641D22"/>
    <w:rsid w:val="00643893"/>
    <w:rsid w:val="0064549D"/>
    <w:rsid w:val="00647532"/>
    <w:rsid w:val="00660F5A"/>
    <w:rsid w:val="0066513B"/>
    <w:rsid w:val="006A3A27"/>
    <w:rsid w:val="006B4658"/>
    <w:rsid w:val="006B676E"/>
    <w:rsid w:val="006D0E43"/>
    <w:rsid w:val="006D15DB"/>
    <w:rsid w:val="006D7957"/>
    <w:rsid w:val="006E23D7"/>
    <w:rsid w:val="006E632A"/>
    <w:rsid w:val="006F20EC"/>
    <w:rsid w:val="006F558E"/>
    <w:rsid w:val="00702985"/>
    <w:rsid w:val="00710E71"/>
    <w:rsid w:val="00712EA1"/>
    <w:rsid w:val="00713B23"/>
    <w:rsid w:val="00714936"/>
    <w:rsid w:val="007242BC"/>
    <w:rsid w:val="00730A9E"/>
    <w:rsid w:val="00732A5E"/>
    <w:rsid w:val="00732C44"/>
    <w:rsid w:val="00735B4E"/>
    <w:rsid w:val="007406D0"/>
    <w:rsid w:val="00741B4C"/>
    <w:rsid w:val="007432E1"/>
    <w:rsid w:val="00747B10"/>
    <w:rsid w:val="00761A94"/>
    <w:rsid w:val="007630ED"/>
    <w:rsid w:val="00763EED"/>
    <w:rsid w:val="00764812"/>
    <w:rsid w:val="0076721B"/>
    <w:rsid w:val="007715B9"/>
    <w:rsid w:val="0077300F"/>
    <w:rsid w:val="00784CF7"/>
    <w:rsid w:val="00785FFE"/>
    <w:rsid w:val="00790C20"/>
    <w:rsid w:val="00796B10"/>
    <w:rsid w:val="007A056D"/>
    <w:rsid w:val="007A6A97"/>
    <w:rsid w:val="007B1366"/>
    <w:rsid w:val="007B3C2F"/>
    <w:rsid w:val="007B45E0"/>
    <w:rsid w:val="007C3DBA"/>
    <w:rsid w:val="007C5550"/>
    <w:rsid w:val="007D4639"/>
    <w:rsid w:val="007D5AB4"/>
    <w:rsid w:val="007D5B6B"/>
    <w:rsid w:val="007D7C63"/>
    <w:rsid w:val="007F7BEE"/>
    <w:rsid w:val="0080638A"/>
    <w:rsid w:val="00807D6B"/>
    <w:rsid w:val="00811C96"/>
    <w:rsid w:val="00827828"/>
    <w:rsid w:val="008314BD"/>
    <w:rsid w:val="00845F48"/>
    <w:rsid w:val="00854B16"/>
    <w:rsid w:val="00866910"/>
    <w:rsid w:val="00875946"/>
    <w:rsid w:val="00882B9E"/>
    <w:rsid w:val="00892F3B"/>
    <w:rsid w:val="00893B62"/>
    <w:rsid w:val="00894469"/>
    <w:rsid w:val="008B168A"/>
    <w:rsid w:val="008C089E"/>
    <w:rsid w:val="008C381E"/>
    <w:rsid w:val="008E33E9"/>
    <w:rsid w:val="008F197B"/>
    <w:rsid w:val="008F243F"/>
    <w:rsid w:val="008F71E8"/>
    <w:rsid w:val="008F7FD0"/>
    <w:rsid w:val="0090270F"/>
    <w:rsid w:val="00906807"/>
    <w:rsid w:val="00906D98"/>
    <w:rsid w:val="00907EE0"/>
    <w:rsid w:val="00913E68"/>
    <w:rsid w:val="00941077"/>
    <w:rsid w:val="00943187"/>
    <w:rsid w:val="00945CCD"/>
    <w:rsid w:val="00946BCB"/>
    <w:rsid w:val="0095342B"/>
    <w:rsid w:val="00956F0C"/>
    <w:rsid w:val="0096452C"/>
    <w:rsid w:val="00976DAB"/>
    <w:rsid w:val="00977302"/>
    <w:rsid w:val="00985C1F"/>
    <w:rsid w:val="009A0467"/>
    <w:rsid w:val="009A0964"/>
    <w:rsid w:val="009A6E17"/>
    <w:rsid w:val="009B22AB"/>
    <w:rsid w:val="009B2D03"/>
    <w:rsid w:val="009B5B14"/>
    <w:rsid w:val="009C577D"/>
    <w:rsid w:val="009D0BE2"/>
    <w:rsid w:val="009D4CAB"/>
    <w:rsid w:val="009F07FF"/>
    <w:rsid w:val="009F1A73"/>
    <w:rsid w:val="009F2C81"/>
    <w:rsid w:val="009F6319"/>
    <w:rsid w:val="00A02F9E"/>
    <w:rsid w:val="00A1291B"/>
    <w:rsid w:val="00A17133"/>
    <w:rsid w:val="00A204D8"/>
    <w:rsid w:val="00A2595A"/>
    <w:rsid w:val="00A31750"/>
    <w:rsid w:val="00A42F6F"/>
    <w:rsid w:val="00A44ADC"/>
    <w:rsid w:val="00A5335C"/>
    <w:rsid w:val="00A72678"/>
    <w:rsid w:val="00A754AB"/>
    <w:rsid w:val="00A80141"/>
    <w:rsid w:val="00A86880"/>
    <w:rsid w:val="00A87185"/>
    <w:rsid w:val="00A87B37"/>
    <w:rsid w:val="00A900D5"/>
    <w:rsid w:val="00A92791"/>
    <w:rsid w:val="00AA0E76"/>
    <w:rsid w:val="00AA24B3"/>
    <w:rsid w:val="00AB1B1E"/>
    <w:rsid w:val="00AB248B"/>
    <w:rsid w:val="00AB555C"/>
    <w:rsid w:val="00AB64EA"/>
    <w:rsid w:val="00AB78D2"/>
    <w:rsid w:val="00AC13AF"/>
    <w:rsid w:val="00AD0A0A"/>
    <w:rsid w:val="00AD21CF"/>
    <w:rsid w:val="00AD28AF"/>
    <w:rsid w:val="00AE52EF"/>
    <w:rsid w:val="00AF2B42"/>
    <w:rsid w:val="00AF4E88"/>
    <w:rsid w:val="00B02072"/>
    <w:rsid w:val="00B06DAB"/>
    <w:rsid w:val="00B16784"/>
    <w:rsid w:val="00B17563"/>
    <w:rsid w:val="00B1778A"/>
    <w:rsid w:val="00B20D3C"/>
    <w:rsid w:val="00B31649"/>
    <w:rsid w:val="00B31936"/>
    <w:rsid w:val="00B31D59"/>
    <w:rsid w:val="00B35313"/>
    <w:rsid w:val="00B35BA4"/>
    <w:rsid w:val="00B42E32"/>
    <w:rsid w:val="00B55CFA"/>
    <w:rsid w:val="00B602E6"/>
    <w:rsid w:val="00B749F5"/>
    <w:rsid w:val="00B855F8"/>
    <w:rsid w:val="00B85D7C"/>
    <w:rsid w:val="00B929AD"/>
    <w:rsid w:val="00B9633A"/>
    <w:rsid w:val="00BA2C10"/>
    <w:rsid w:val="00BC297E"/>
    <w:rsid w:val="00BC542C"/>
    <w:rsid w:val="00BD20EE"/>
    <w:rsid w:val="00BD45B8"/>
    <w:rsid w:val="00BE1E41"/>
    <w:rsid w:val="00BE6101"/>
    <w:rsid w:val="00BE7B55"/>
    <w:rsid w:val="00BF1BF2"/>
    <w:rsid w:val="00C0458F"/>
    <w:rsid w:val="00C06E3A"/>
    <w:rsid w:val="00C34690"/>
    <w:rsid w:val="00C51652"/>
    <w:rsid w:val="00C52105"/>
    <w:rsid w:val="00C53FD0"/>
    <w:rsid w:val="00C5796A"/>
    <w:rsid w:val="00C603E4"/>
    <w:rsid w:val="00C63E16"/>
    <w:rsid w:val="00C70F94"/>
    <w:rsid w:val="00C84156"/>
    <w:rsid w:val="00C86528"/>
    <w:rsid w:val="00C86852"/>
    <w:rsid w:val="00C86EEA"/>
    <w:rsid w:val="00C9207F"/>
    <w:rsid w:val="00C9501D"/>
    <w:rsid w:val="00C962D0"/>
    <w:rsid w:val="00CA4BA6"/>
    <w:rsid w:val="00CA52CF"/>
    <w:rsid w:val="00CA777A"/>
    <w:rsid w:val="00CB32F2"/>
    <w:rsid w:val="00CB55DA"/>
    <w:rsid w:val="00CB6172"/>
    <w:rsid w:val="00CB6A70"/>
    <w:rsid w:val="00CB7324"/>
    <w:rsid w:val="00CC13C6"/>
    <w:rsid w:val="00CD2B59"/>
    <w:rsid w:val="00CD3224"/>
    <w:rsid w:val="00CF3370"/>
    <w:rsid w:val="00CF579C"/>
    <w:rsid w:val="00CF6E18"/>
    <w:rsid w:val="00D32ECF"/>
    <w:rsid w:val="00D33343"/>
    <w:rsid w:val="00D41AD0"/>
    <w:rsid w:val="00D451B4"/>
    <w:rsid w:val="00D503A0"/>
    <w:rsid w:val="00D60F17"/>
    <w:rsid w:val="00D62F65"/>
    <w:rsid w:val="00D6557D"/>
    <w:rsid w:val="00D65EB1"/>
    <w:rsid w:val="00D74472"/>
    <w:rsid w:val="00D74A07"/>
    <w:rsid w:val="00D751AD"/>
    <w:rsid w:val="00D757B9"/>
    <w:rsid w:val="00D8000D"/>
    <w:rsid w:val="00D83F1C"/>
    <w:rsid w:val="00D851FC"/>
    <w:rsid w:val="00D94D9A"/>
    <w:rsid w:val="00DA1011"/>
    <w:rsid w:val="00DA2088"/>
    <w:rsid w:val="00DB3B98"/>
    <w:rsid w:val="00DC6F36"/>
    <w:rsid w:val="00DD4CEB"/>
    <w:rsid w:val="00DD7B0C"/>
    <w:rsid w:val="00DF38CD"/>
    <w:rsid w:val="00DF4869"/>
    <w:rsid w:val="00E11B01"/>
    <w:rsid w:val="00E11ED3"/>
    <w:rsid w:val="00E26CEB"/>
    <w:rsid w:val="00E32C48"/>
    <w:rsid w:val="00E35682"/>
    <w:rsid w:val="00E36322"/>
    <w:rsid w:val="00E37D51"/>
    <w:rsid w:val="00E55ADA"/>
    <w:rsid w:val="00E56D0E"/>
    <w:rsid w:val="00E5711B"/>
    <w:rsid w:val="00E62179"/>
    <w:rsid w:val="00E63ABD"/>
    <w:rsid w:val="00E70BEB"/>
    <w:rsid w:val="00E72C16"/>
    <w:rsid w:val="00E948D4"/>
    <w:rsid w:val="00E979C0"/>
    <w:rsid w:val="00EA3107"/>
    <w:rsid w:val="00EA6CAB"/>
    <w:rsid w:val="00EB2194"/>
    <w:rsid w:val="00EB40EE"/>
    <w:rsid w:val="00EB701C"/>
    <w:rsid w:val="00EC0A89"/>
    <w:rsid w:val="00EC5CCD"/>
    <w:rsid w:val="00EC7467"/>
    <w:rsid w:val="00ED1C70"/>
    <w:rsid w:val="00ED388A"/>
    <w:rsid w:val="00EF0C58"/>
    <w:rsid w:val="00EF6146"/>
    <w:rsid w:val="00F01150"/>
    <w:rsid w:val="00F023B1"/>
    <w:rsid w:val="00F13BBC"/>
    <w:rsid w:val="00F14C9C"/>
    <w:rsid w:val="00F15348"/>
    <w:rsid w:val="00F435FA"/>
    <w:rsid w:val="00F474A2"/>
    <w:rsid w:val="00F50E69"/>
    <w:rsid w:val="00F51735"/>
    <w:rsid w:val="00F61308"/>
    <w:rsid w:val="00F6502C"/>
    <w:rsid w:val="00F707D2"/>
    <w:rsid w:val="00F86C9A"/>
    <w:rsid w:val="00F87272"/>
    <w:rsid w:val="00F87709"/>
    <w:rsid w:val="00F879F0"/>
    <w:rsid w:val="00F87D4C"/>
    <w:rsid w:val="00F94785"/>
    <w:rsid w:val="00F97651"/>
    <w:rsid w:val="00F97BC1"/>
    <w:rsid w:val="00FA2012"/>
    <w:rsid w:val="00FB060D"/>
    <w:rsid w:val="00FB0682"/>
    <w:rsid w:val="00FB4D6C"/>
    <w:rsid w:val="00FC39C3"/>
    <w:rsid w:val="00FC6753"/>
    <w:rsid w:val="00FF10EC"/>
    <w:rsid w:val="00FF2097"/>
    <w:rsid w:val="00FF4A9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9FA480F-12A3-47A0-A3FD-CEFA7BAD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D5"/>
  </w:style>
  <w:style w:type="paragraph" w:styleId="Footer">
    <w:name w:val="footer"/>
    <w:basedOn w:val="Normal"/>
    <w:link w:val="Footer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D5"/>
  </w:style>
  <w:style w:type="paragraph" w:styleId="ListParagraph">
    <w:name w:val="List Paragraph"/>
    <w:basedOn w:val="Normal"/>
    <w:uiPriority w:val="34"/>
    <w:qFormat/>
    <w:rsid w:val="002C3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8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0353"/>
    <w:rPr>
      <w:color w:val="808080"/>
    </w:rPr>
  </w:style>
  <w:style w:type="table" w:styleId="TableGrid">
    <w:name w:val="Table Grid"/>
    <w:basedOn w:val="TableNormal"/>
    <w:uiPriority w:val="39"/>
    <w:rsid w:val="00B1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FC14AE88F5403F9956E204D97386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F0FF17-C0C0-44A2-A8D8-77874867DADA}"/>
      </w:docPartPr>
      <w:docPartBody>
        <w:p w:rsidR="00A966FE" w:rsidRDefault="001F1355" w:rsidP="001F1355">
          <w:pPr>
            <w:pStyle w:val="5AFC14AE88F5403F9956E204D97386D0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DCFA0B970D3B4C9D8F166CE9EBC199B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E73966-3920-4DD1-817A-48EFB6B0C7C1}"/>
      </w:docPartPr>
      <w:docPartBody>
        <w:p w:rsidR="00A966FE" w:rsidRDefault="00A966FE" w:rsidP="00A966FE">
          <w:pPr>
            <w:pStyle w:val="DCFA0B970D3B4C9D8F166CE9EBC199B7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963A4377A98A43C6B4F74B994DF27DB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7229B8A-8DDB-4ECF-8AD5-17487646455A}"/>
      </w:docPartPr>
      <w:docPartBody>
        <w:p w:rsidR="00A966FE" w:rsidRDefault="00A966FE" w:rsidP="00A966FE">
          <w:pPr>
            <w:pStyle w:val="963A4377A98A43C6B4F74B994DF27DB9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124AF427AF544676A0DBFD5BC7A5D8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C304538-C763-4A6A-8137-763DC63E71EC}"/>
      </w:docPartPr>
      <w:docPartBody>
        <w:p w:rsidR="00A966FE" w:rsidRDefault="00A966FE" w:rsidP="00A966FE">
          <w:pPr>
            <w:pStyle w:val="124AF427AF544676A0DBFD5BC7A5D823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2089DA39EE9B42FFA9C0952E466364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4D3276-C30F-4AEC-BAB3-67045D141081}"/>
      </w:docPartPr>
      <w:docPartBody>
        <w:p w:rsidR="00A966FE" w:rsidRDefault="00A966FE" w:rsidP="00A966FE">
          <w:pPr>
            <w:pStyle w:val="2089DA39EE9B42FFA9C0952E466364A5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3B9A93188C414D938FD3492CE29D0A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4CC95F-A6AA-4E47-9954-1C84958A164E}"/>
      </w:docPartPr>
      <w:docPartBody>
        <w:p w:rsidR="00A966FE" w:rsidRDefault="00A966FE" w:rsidP="00A966FE">
          <w:pPr>
            <w:pStyle w:val="3B9A93188C414D938FD3492CE29D0A7C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AC168EEAC28347409C636A57972F9A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547A69-644F-44A6-90EB-9204F67CD0DD}"/>
      </w:docPartPr>
      <w:docPartBody>
        <w:p w:rsidR="00A966FE" w:rsidRDefault="00A966FE" w:rsidP="00A966FE">
          <w:pPr>
            <w:pStyle w:val="AC168EEAC28347409C636A57972F9A26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9C70690C0F6B420BB0EE518416A78DD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FDC331-0D6C-4CBA-8F81-E46304DA6B95}"/>
      </w:docPartPr>
      <w:docPartBody>
        <w:p w:rsidR="00A966FE" w:rsidRDefault="00A966FE" w:rsidP="00A966FE">
          <w:pPr>
            <w:pStyle w:val="9C70690C0F6B420BB0EE518416A78DD1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67D5FD47E6DC4D15A10F9741D13119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F961347-1543-4CE9-8DB9-D31C53663ECE}"/>
      </w:docPartPr>
      <w:docPartBody>
        <w:p w:rsidR="00A966FE" w:rsidRDefault="00A966FE" w:rsidP="00A966FE">
          <w:pPr>
            <w:pStyle w:val="67D5FD47E6DC4D15A10F9741D1311973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EEF80DA1ADA046D597D6E89A5C28DF2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909C5CF-2AE2-4269-8C30-198846E60CCB}"/>
      </w:docPartPr>
      <w:docPartBody>
        <w:p w:rsidR="00A966FE" w:rsidRDefault="00A966FE" w:rsidP="00A966FE">
          <w:pPr>
            <w:pStyle w:val="EEF80DA1ADA046D597D6E89A5C28DF2E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03B5639CBCAB4B6D8738D5998EFBE42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4CAC6DE-B6A2-4EC1-8DCF-74DAB945836A}"/>
      </w:docPartPr>
      <w:docPartBody>
        <w:p w:rsidR="00A966FE" w:rsidRDefault="00A966FE" w:rsidP="00A966FE">
          <w:pPr>
            <w:pStyle w:val="03B5639CBCAB4B6D8738D5998EFBE425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FCCB1B725E314ECD93D02D0BF752C7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248A0C-934B-430A-9BCA-92EB4B37AE58}"/>
      </w:docPartPr>
      <w:docPartBody>
        <w:p w:rsidR="00A966FE" w:rsidRDefault="00A966FE" w:rsidP="00A966FE">
          <w:pPr>
            <w:pStyle w:val="FCCB1B725E314ECD93D02D0BF752C76E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1F31A7DE11B2460BB3B4C0E00CFC06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466E7CF-76B9-4405-8B32-B5EA9D4FC5DB}"/>
      </w:docPartPr>
      <w:docPartBody>
        <w:p w:rsidR="00A966FE" w:rsidRDefault="00A966FE" w:rsidP="00A966FE">
          <w:pPr>
            <w:pStyle w:val="1F31A7DE11B2460BB3B4C0E00CFC064F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9A8B7E786B3E46A487E835D3F06EA3F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37FDD5-93C3-4C4C-A32E-54F4FE67D57E}"/>
      </w:docPartPr>
      <w:docPartBody>
        <w:p w:rsidR="00996CA9" w:rsidRDefault="0002326C" w:rsidP="0002326C">
          <w:pPr>
            <w:pStyle w:val="9A8B7E786B3E46A487E835D3F06EA3F1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54CE5C64ACB9471AB6582F02524D31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FC8ABB4-5470-43F7-87AA-E2619C02F9B3}"/>
      </w:docPartPr>
      <w:docPartBody>
        <w:p w:rsidR="00996CA9" w:rsidRDefault="0002326C" w:rsidP="0002326C">
          <w:pPr>
            <w:pStyle w:val="54CE5C64ACB9471AB6582F02524D31DA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E3DAEA628E13489F8F2A77CDBE1BA5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6054D3-1DF6-4765-B17A-2FA93F53A0E0}"/>
      </w:docPartPr>
      <w:docPartBody>
        <w:p w:rsidR="00996CA9" w:rsidRDefault="0002326C" w:rsidP="0002326C">
          <w:pPr>
            <w:pStyle w:val="E3DAEA628E13489F8F2A77CDBE1BA5E3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C11AB5D3230244C7B10A5FC6A6838D3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471433-23FB-4B21-9FAA-09D651531ED5}"/>
      </w:docPartPr>
      <w:docPartBody>
        <w:p w:rsidR="00996CA9" w:rsidRDefault="0002326C" w:rsidP="0002326C">
          <w:pPr>
            <w:pStyle w:val="C11AB5D3230244C7B10A5FC6A6838D30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58C2AFFA593E4EACBBDC291842EDF6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85AF52E-B593-4976-9B97-83F9B8D1D955}"/>
      </w:docPartPr>
      <w:docPartBody>
        <w:p w:rsidR="00996CA9" w:rsidRDefault="0002326C" w:rsidP="0002326C">
          <w:pPr>
            <w:pStyle w:val="58C2AFFA593E4EACBBDC291842EDF6A7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72C70A27019844BAA40AB188106F01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5F128AD-23DC-48BF-A81F-A52AE61BEAA3}"/>
      </w:docPartPr>
      <w:docPartBody>
        <w:p w:rsidR="00996CA9" w:rsidRDefault="0002326C" w:rsidP="0002326C">
          <w:pPr>
            <w:pStyle w:val="72C70A27019844BAA40AB188106F012D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12354F7358BE48E6911B6AA70A242F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F256868-36C0-45C4-A172-7183F2C6CDFA}"/>
      </w:docPartPr>
      <w:docPartBody>
        <w:p w:rsidR="00996CA9" w:rsidRDefault="0002326C" w:rsidP="0002326C">
          <w:pPr>
            <w:pStyle w:val="12354F7358BE48E6911B6AA70A242FB1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167F1A4B8A3E4FBDA9CB0BC8F31182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DB742C1-882A-433B-9147-DECBB4ED9FD7}"/>
      </w:docPartPr>
      <w:docPartBody>
        <w:p w:rsidR="00996CA9" w:rsidRDefault="0002326C" w:rsidP="0002326C">
          <w:pPr>
            <w:pStyle w:val="167F1A4B8A3E4FBDA9CB0BC8F31182AC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B5C9F33EC6F944D2BF6178C48092287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431A08-1D99-4EB6-9BFF-0C6896DF7419}"/>
      </w:docPartPr>
      <w:docPartBody>
        <w:p w:rsidR="00996CA9" w:rsidRDefault="0002326C" w:rsidP="0002326C">
          <w:pPr>
            <w:pStyle w:val="B5C9F33EC6F944D2BF6178C480922870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10F074BAB2FB4A95A113D34FB56042B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FBCFEF5-1BD7-45AA-A6CB-F703BC763DDA}"/>
      </w:docPartPr>
      <w:docPartBody>
        <w:p w:rsidR="00996CA9" w:rsidRDefault="0002326C" w:rsidP="0002326C">
          <w:pPr>
            <w:pStyle w:val="10F074BAB2FB4A95A113D34FB56042B8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750EDB45E4C34974A72B4ABF8225AC8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455672-8DD0-4BB1-9F6E-0A12231C70B5}"/>
      </w:docPartPr>
      <w:docPartBody>
        <w:p w:rsidR="00996CA9" w:rsidRDefault="0002326C" w:rsidP="0002326C">
          <w:pPr>
            <w:pStyle w:val="750EDB45E4C34974A72B4ABF8225AC82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BE9C1F506AA548599616ACAA9F06FE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63AB19-DE80-4E59-99FA-EFB2A5D0A300}"/>
      </w:docPartPr>
      <w:docPartBody>
        <w:p w:rsidR="00996CA9" w:rsidRDefault="0002326C" w:rsidP="0002326C">
          <w:pPr>
            <w:pStyle w:val="BE9C1F506AA548599616ACAA9F06FEDF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E086B007B7134DE081D779CF57047C7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9A75518-0A0D-426E-806B-C85A5E1B818A}"/>
      </w:docPartPr>
      <w:docPartBody>
        <w:p w:rsidR="00996CA9" w:rsidRDefault="0002326C" w:rsidP="0002326C">
          <w:pPr>
            <w:pStyle w:val="E086B007B7134DE081D779CF57047C70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6BF5806FA27943649B45184D627DF34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4C77C80-3635-42EA-9308-AE726E9D005A}"/>
      </w:docPartPr>
      <w:docPartBody>
        <w:p w:rsidR="00996CA9" w:rsidRDefault="0002326C" w:rsidP="0002326C">
          <w:pPr>
            <w:pStyle w:val="6BF5806FA27943649B45184D627DF34A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36BFC430DC0B4CA9B17E08652894C0F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EA76D38-68AB-4C0E-A9CE-2F30913EEE6E}"/>
      </w:docPartPr>
      <w:docPartBody>
        <w:p w:rsidR="00996CA9" w:rsidRDefault="0002326C" w:rsidP="0002326C">
          <w:pPr>
            <w:pStyle w:val="36BFC430DC0B4CA9B17E08652894C0F8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A229609EE4D74B299C7DA5A7D65C93E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855790-571F-4298-B4DE-2EFE7F4A9EB9}"/>
      </w:docPartPr>
      <w:docPartBody>
        <w:p w:rsidR="00996CA9" w:rsidRDefault="0002326C" w:rsidP="0002326C">
          <w:pPr>
            <w:pStyle w:val="A229609EE4D74B299C7DA5A7D65C93E1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B7AFE24BFA5D4D44AADF116E5CBC48F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A657D52-49C0-43D8-A5E4-75A98F911AA5}"/>
      </w:docPartPr>
      <w:docPartBody>
        <w:p w:rsidR="00996CA9" w:rsidRDefault="0002326C" w:rsidP="0002326C">
          <w:pPr>
            <w:pStyle w:val="B7AFE24BFA5D4D44AADF116E5CBC48FE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F78AD73CE87E4CAD85843898EC9DBE5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1F89047-7025-49DB-A4A0-DD770BD3FD6F}"/>
      </w:docPartPr>
      <w:docPartBody>
        <w:p w:rsidR="00996CA9" w:rsidRDefault="0002326C" w:rsidP="0002326C">
          <w:pPr>
            <w:pStyle w:val="F78AD73CE87E4CAD85843898EC9DBE5E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3A396ED7227A4E649542657E7EB3E4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F6D958-8CC6-4D32-B6B7-C34244B32AD3}"/>
      </w:docPartPr>
      <w:docPartBody>
        <w:p w:rsidR="00996CA9" w:rsidRDefault="0002326C" w:rsidP="0002326C">
          <w:pPr>
            <w:pStyle w:val="3A396ED7227A4E649542657E7EB3E4EF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0E512B3A95084330B9278EA21DD2A5D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73AB5DE-A7AD-492E-A53A-CD1C93B1F299}"/>
      </w:docPartPr>
      <w:docPartBody>
        <w:p w:rsidR="00996CA9" w:rsidRDefault="0002326C" w:rsidP="0002326C">
          <w:pPr>
            <w:pStyle w:val="0E512B3A95084330B9278EA21DD2A5D1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31BA2677892B4540830C57722988CBA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F4755B-ADB3-4EE4-8302-C1C6B764DA99}"/>
      </w:docPartPr>
      <w:docPartBody>
        <w:p w:rsidR="00996CA9" w:rsidRDefault="0002326C" w:rsidP="0002326C">
          <w:pPr>
            <w:pStyle w:val="31BA2677892B4540830C57722988CBA9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B68B0BF5A7194F91A14A39BEF05D718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BDA8B8-4F47-416F-A656-A1A464BF21FF}"/>
      </w:docPartPr>
      <w:docPartBody>
        <w:p w:rsidR="00996CA9" w:rsidRDefault="0002326C" w:rsidP="0002326C">
          <w:pPr>
            <w:pStyle w:val="B68B0BF5A7194F91A14A39BEF05D718C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5"/>
    <w:rsid w:val="0002326C"/>
    <w:rsid w:val="001F0A43"/>
    <w:rsid w:val="001F1355"/>
    <w:rsid w:val="002479D3"/>
    <w:rsid w:val="003542E1"/>
    <w:rsid w:val="004926CC"/>
    <w:rsid w:val="0057545C"/>
    <w:rsid w:val="008B0239"/>
    <w:rsid w:val="00996CA9"/>
    <w:rsid w:val="00A96536"/>
    <w:rsid w:val="00A966FE"/>
    <w:rsid w:val="00E3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26C"/>
    <w:rPr>
      <w:color w:val="808080"/>
    </w:rPr>
  </w:style>
  <w:style w:type="paragraph" w:customStyle="1" w:styleId="5AFC14AE88F5403F9956E204D97386D0">
    <w:name w:val="5AFC14AE88F5403F9956E204D97386D0"/>
    <w:rsid w:val="001F1355"/>
    <w:pPr>
      <w:bidi/>
    </w:pPr>
  </w:style>
  <w:style w:type="paragraph" w:customStyle="1" w:styleId="BB9F028C2CCB41F09A1B8AB6BFD4EEAA">
    <w:name w:val="BB9F028C2CCB41F09A1B8AB6BFD4EEAA"/>
    <w:rsid w:val="001F1355"/>
    <w:pPr>
      <w:bidi/>
    </w:pPr>
  </w:style>
  <w:style w:type="paragraph" w:customStyle="1" w:styleId="ED7BA0C42024411D866CB5A4E8F27F7D">
    <w:name w:val="ED7BA0C42024411D866CB5A4E8F27F7D"/>
    <w:rsid w:val="001F1355"/>
    <w:pPr>
      <w:bidi/>
    </w:pPr>
  </w:style>
  <w:style w:type="paragraph" w:customStyle="1" w:styleId="A9799C9A96754BC98AB5F9E4FC241D33">
    <w:name w:val="A9799C9A96754BC98AB5F9E4FC241D33"/>
    <w:rsid w:val="001F1355"/>
    <w:pPr>
      <w:bidi/>
    </w:pPr>
  </w:style>
  <w:style w:type="paragraph" w:customStyle="1" w:styleId="2EC3311D08C44CAB803ABC56BC3AA996">
    <w:name w:val="2EC3311D08C44CAB803ABC56BC3AA996"/>
    <w:rsid w:val="001F1355"/>
    <w:pPr>
      <w:bidi/>
    </w:pPr>
  </w:style>
  <w:style w:type="paragraph" w:customStyle="1" w:styleId="744102B8AE1A43D4B5480B7C5139DC4C">
    <w:name w:val="744102B8AE1A43D4B5480B7C5139DC4C"/>
    <w:rsid w:val="001F1355"/>
    <w:pPr>
      <w:bidi/>
    </w:pPr>
  </w:style>
  <w:style w:type="paragraph" w:customStyle="1" w:styleId="1C5B8E1CD808459596F9B8C6C2449FD3">
    <w:name w:val="1C5B8E1CD808459596F9B8C6C2449FD3"/>
    <w:rsid w:val="001F1355"/>
    <w:pPr>
      <w:bidi/>
    </w:pPr>
  </w:style>
  <w:style w:type="paragraph" w:customStyle="1" w:styleId="95B1C518D1CC440E9E815AD949D1BFB2">
    <w:name w:val="95B1C518D1CC440E9E815AD949D1BFB2"/>
    <w:rsid w:val="001F1355"/>
    <w:pPr>
      <w:bidi/>
    </w:pPr>
  </w:style>
  <w:style w:type="paragraph" w:customStyle="1" w:styleId="7AE34F55D91444568BF1ECB5E69E7B87">
    <w:name w:val="7AE34F55D91444568BF1ECB5E69E7B87"/>
    <w:rsid w:val="001F1355"/>
    <w:pPr>
      <w:bidi/>
    </w:pPr>
  </w:style>
  <w:style w:type="paragraph" w:customStyle="1" w:styleId="371CBFD45CAC4BCF811ACF1D3AA029AE">
    <w:name w:val="371CBFD45CAC4BCF811ACF1D3AA029AE"/>
    <w:rsid w:val="001F1355"/>
    <w:pPr>
      <w:bidi/>
    </w:pPr>
  </w:style>
  <w:style w:type="paragraph" w:customStyle="1" w:styleId="2FDABE93C29C4E83A1C750F81932FFCB">
    <w:name w:val="2FDABE93C29C4E83A1C750F81932FFCB"/>
    <w:rsid w:val="001F1355"/>
    <w:pPr>
      <w:bidi/>
    </w:pPr>
  </w:style>
  <w:style w:type="paragraph" w:customStyle="1" w:styleId="2EAE73B4583E4530BB0FE813E8FFB2CD">
    <w:name w:val="2EAE73B4583E4530BB0FE813E8FFB2CD"/>
    <w:rsid w:val="001F1355"/>
    <w:pPr>
      <w:bidi/>
    </w:pPr>
  </w:style>
  <w:style w:type="paragraph" w:customStyle="1" w:styleId="FBAF4C6248AF41639B6CA0D0598E0541">
    <w:name w:val="FBAF4C6248AF41639B6CA0D0598E0541"/>
    <w:rsid w:val="001F1355"/>
    <w:pPr>
      <w:bidi/>
    </w:pPr>
  </w:style>
  <w:style w:type="paragraph" w:customStyle="1" w:styleId="54E1330624DD40DD985B936477D86A1E">
    <w:name w:val="54E1330624DD40DD985B936477D86A1E"/>
    <w:rsid w:val="001F1355"/>
    <w:pPr>
      <w:bidi/>
    </w:pPr>
  </w:style>
  <w:style w:type="paragraph" w:customStyle="1" w:styleId="64373BD90B5548B48FBDDD5127092487">
    <w:name w:val="64373BD90B5548B48FBDDD5127092487"/>
    <w:rsid w:val="001F1355"/>
    <w:pPr>
      <w:bidi/>
    </w:pPr>
  </w:style>
  <w:style w:type="paragraph" w:customStyle="1" w:styleId="52E934578E374BDFBC99E108D5F12345">
    <w:name w:val="52E934578E374BDFBC99E108D5F12345"/>
    <w:rsid w:val="001F1355"/>
    <w:pPr>
      <w:bidi/>
    </w:pPr>
  </w:style>
  <w:style w:type="paragraph" w:customStyle="1" w:styleId="5B75122437CB487F8BE666EC9ED46904">
    <w:name w:val="5B75122437CB487F8BE666EC9ED46904"/>
    <w:rsid w:val="001F1355"/>
    <w:pPr>
      <w:bidi/>
    </w:pPr>
  </w:style>
  <w:style w:type="paragraph" w:customStyle="1" w:styleId="98782C290C344C48A946F332470E6E9C">
    <w:name w:val="98782C290C344C48A946F332470E6E9C"/>
    <w:rsid w:val="001F1355"/>
    <w:pPr>
      <w:bidi/>
    </w:pPr>
  </w:style>
  <w:style w:type="paragraph" w:customStyle="1" w:styleId="F63F003D1375432BAA6518485E6B5AA5">
    <w:name w:val="F63F003D1375432BAA6518485E6B5AA5"/>
    <w:rsid w:val="001F1355"/>
    <w:pPr>
      <w:bidi/>
    </w:pPr>
  </w:style>
  <w:style w:type="paragraph" w:customStyle="1" w:styleId="BD3A050499E546EB8D75F18096E679DA">
    <w:name w:val="BD3A050499E546EB8D75F18096E679DA"/>
    <w:rsid w:val="00A966FE"/>
    <w:pPr>
      <w:bidi/>
    </w:pPr>
  </w:style>
  <w:style w:type="paragraph" w:customStyle="1" w:styleId="5D9D093EFAE64267BDEE003493592885">
    <w:name w:val="5D9D093EFAE64267BDEE003493592885"/>
    <w:rsid w:val="00A966FE"/>
    <w:pPr>
      <w:bidi/>
    </w:pPr>
  </w:style>
  <w:style w:type="paragraph" w:customStyle="1" w:styleId="4AEF5CDD484145828EC56CCFB797BF32">
    <w:name w:val="4AEF5CDD484145828EC56CCFB797BF32"/>
    <w:rsid w:val="00A966FE"/>
    <w:pPr>
      <w:bidi/>
    </w:pPr>
  </w:style>
  <w:style w:type="paragraph" w:customStyle="1" w:styleId="0727B6F4A2D948EF9CA70F73B0AC2EF3">
    <w:name w:val="0727B6F4A2D948EF9CA70F73B0AC2EF3"/>
    <w:rsid w:val="00A966FE"/>
    <w:pPr>
      <w:bidi/>
    </w:pPr>
  </w:style>
  <w:style w:type="paragraph" w:customStyle="1" w:styleId="D5F797A9D3A34562BE21005AE942D7EE">
    <w:name w:val="D5F797A9D3A34562BE21005AE942D7EE"/>
    <w:rsid w:val="00A966FE"/>
    <w:pPr>
      <w:bidi/>
    </w:pPr>
  </w:style>
  <w:style w:type="paragraph" w:customStyle="1" w:styleId="14CFE876AC9B47E69E50FCF80123DA48">
    <w:name w:val="14CFE876AC9B47E69E50FCF80123DA48"/>
    <w:rsid w:val="00A966FE"/>
    <w:pPr>
      <w:bidi/>
    </w:pPr>
  </w:style>
  <w:style w:type="paragraph" w:customStyle="1" w:styleId="21BAF04C2C7B43AA8B237ED19539498C">
    <w:name w:val="21BAF04C2C7B43AA8B237ED19539498C"/>
    <w:rsid w:val="00A966FE"/>
    <w:pPr>
      <w:bidi/>
    </w:pPr>
  </w:style>
  <w:style w:type="paragraph" w:customStyle="1" w:styleId="04AF6F8370194472B9F2D1C7B74F55CA">
    <w:name w:val="04AF6F8370194472B9F2D1C7B74F55CA"/>
    <w:rsid w:val="00A966FE"/>
    <w:pPr>
      <w:bidi/>
    </w:pPr>
  </w:style>
  <w:style w:type="paragraph" w:customStyle="1" w:styleId="D25F2574DE424912A8F3A0F0296A6CE2">
    <w:name w:val="D25F2574DE424912A8F3A0F0296A6CE2"/>
    <w:rsid w:val="00A966FE"/>
    <w:pPr>
      <w:bidi/>
    </w:pPr>
  </w:style>
  <w:style w:type="paragraph" w:customStyle="1" w:styleId="1E108122C1654D17AF8FB498C512F0D0">
    <w:name w:val="1E108122C1654D17AF8FB498C512F0D0"/>
    <w:rsid w:val="00A966FE"/>
    <w:pPr>
      <w:bidi/>
    </w:pPr>
  </w:style>
  <w:style w:type="paragraph" w:customStyle="1" w:styleId="56491CE5C4DE4DEE9FF535D1239B2519">
    <w:name w:val="56491CE5C4DE4DEE9FF535D1239B2519"/>
    <w:rsid w:val="00A966FE"/>
    <w:pPr>
      <w:bidi/>
    </w:pPr>
  </w:style>
  <w:style w:type="paragraph" w:customStyle="1" w:styleId="D2BC2CD41C08416CB03529C4C1E6F930">
    <w:name w:val="D2BC2CD41C08416CB03529C4C1E6F930"/>
    <w:rsid w:val="00A966FE"/>
    <w:pPr>
      <w:bidi/>
    </w:pPr>
  </w:style>
  <w:style w:type="paragraph" w:customStyle="1" w:styleId="7FA36409026F4EBF9B00B7283BCEAD85">
    <w:name w:val="7FA36409026F4EBF9B00B7283BCEAD85"/>
    <w:rsid w:val="00A966FE"/>
    <w:pPr>
      <w:bidi/>
    </w:pPr>
  </w:style>
  <w:style w:type="paragraph" w:customStyle="1" w:styleId="80C2907C73004BF5B8AA37A93B5289C2">
    <w:name w:val="80C2907C73004BF5B8AA37A93B5289C2"/>
    <w:rsid w:val="00A966FE"/>
    <w:pPr>
      <w:bidi/>
    </w:pPr>
  </w:style>
  <w:style w:type="paragraph" w:customStyle="1" w:styleId="B521D4226A5C43989CB37ED5BC859E7D">
    <w:name w:val="B521D4226A5C43989CB37ED5BC859E7D"/>
    <w:rsid w:val="00A966FE"/>
    <w:pPr>
      <w:bidi/>
    </w:pPr>
  </w:style>
  <w:style w:type="paragraph" w:customStyle="1" w:styleId="E01A6CDD04E6406BAC51CD71693B5818">
    <w:name w:val="E01A6CDD04E6406BAC51CD71693B5818"/>
    <w:rsid w:val="00A966FE"/>
    <w:pPr>
      <w:bidi/>
    </w:pPr>
  </w:style>
  <w:style w:type="paragraph" w:customStyle="1" w:styleId="27B42F59930B4B76B6AE0A390667F631">
    <w:name w:val="27B42F59930B4B76B6AE0A390667F631"/>
    <w:rsid w:val="00A966FE"/>
    <w:pPr>
      <w:bidi/>
    </w:pPr>
  </w:style>
  <w:style w:type="paragraph" w:customStyle="1" w:styleId="C84CE5F7429449589FC87998529A9612">
    <w:name w:val="C84CE5F7429449589FC87998529A9612"/>
    <w:rsid w:val="00A966FE"/>
    <w:pPr>
      <w:bidi/>
    </w:pPr>
  </w:style>
  <w:style w:type="paragraph" w:customStyle="1" w:styleId="D88CDE0207D14197A1220BC0575CE9A4">
    <w:name w:val="D88CDE0207D14197A1220BC0575CE9A4"/>
    <w:rsid w:val="00A966FE"/>
    <w:pPr>
      <w:bidi/>
    </w:pPr>
  </w:style>
  <w:style w:type="paragraph" w:customStyle="1" w:styleId="F01A3CFB859545C6B6372FF3B0806C51">
    <w:name w:val="F01A3CFB859545C6B6372FF3B0806C51"/>
    <w:rsid w:val="00A966FE"/>
    <w:pPr>
      <w:bidi/>
    </w:pPr>
  </w:style>
  <w:style w:type="paragraph" w:customStyle="1" w:styleId="633ABE2019B04087B431DB8C05C911E0">
    <w:name w:val="633ABE2019B04087B431DB8C05C911E0"/>
    <w:rsid w:val="00A966FE"/>
    <w:pPr>
      <w:bidi/>
    </w:pPr>
  </w:style>
  <w:style w:type="paragraph" w:customStyle="1" w:styleId="1595CEFD1E864FD8BA8A794DB40BF794">
    <w:name w:val="1595CEFD1E864FD8BA8A794DB40BF794"/>
    <w:rsid w:val="00A966FE"/>
    <w:pPr>
      <w:bidi/>
    </w:pPr>
  </w:style>
  <w:style w:type="paragraph" w:customStyle="1" w:styleId="6B81B3349A854073BBF08EF794B9D9A9">
    <w:name w:val="6B81B3349A854073BBF08EF794B9D9A9"/>
    <w:rsid w:val="00A966FE"/>
    <w:pPr>
      <w:bidi/>
    </w:pPr>
  </w:style>
  <w:style w:type="paragraph" w:customStyle="1" w:styleId="93AA82CB0CD74A2FAF37F488F7425856">
    <w:name w:val="93AA82CB0CD74A2FAF37F488F7425856"/>
    <w:rsid w:val="00A966FE"/>
    <w:pPr>
      <w:bidi/>
    </w:pPr>
  </w:style>
  <w:style w:type="paragraph" w:customStyle="1" w:styleId="DCFA0B970D3B4C9D8F166CE9EBC199B7">
    <w:name w:val="DCFA0B970D3B4C9D8F166CE9EBC199B7"/>
    <w:rsid w:val="00A966FE"/>
    <w:pPr>
      <w:bidi/>
    </w:pPr>
  </w:style>
  <w:style w:type="paragraph" w:customStyle="1" w:styleId="963A4377A98A43C6B4F74B994DF27DB9">
    <w:name w:val="963A4377A98A43C6B4F74B994DF27DB9"/>
    <w:rsid w:val="00A966FE"/>
    <w:pPr>
      <w:bidi/>
    </w:pPr>
  </w:style>
  <w:style w:type="paragraph" w:customStyle="1" w:styleId="124AF427AF544676A0DBFD5BC7A5D823">
    <w:name w:val="124AF427AF544676A0DBFD5BC7A5D823"/>
    <w:rsid w:val="00A966FE"/>
    <w:pPr>
      <w:bidi/>
    </w:pPr>
  </w:style>
  <w:style w:type="paragraph" w:customStyle="1" w:styleId="2089DA39EE9B42FFA9C0952E466364A5">
    <w:name w:val="2089DA39EE9B42FFA9C0952E466364A5"/>
    <w:rsid w:val="00A966FE"/>
    <w:pPr>
      <w:bidi/>
    </w:pPr>
  </w:style>
  <w:style w:type="paragraph" w:customStyle="1" w:styleId="3B9A93188C414D938FD3492CE29D0A7C">
    <w:name w:val="3B9A93188C414D938FD3492CE29D0A7C"/>
    <w:rsid w:val="00A966FE"/>
    <w:pPr>
      <w:bidi/>
    </w:pPr>
  </w:style>
  <w:style w:type="paragraph" w:customStyle="1" w:styleId="AC168EEAC28347409C636A57972F9A26">
    <w:name w:val="AC168EEAC28347409C636A57972F9A26"/>
    <w:rsid w:val="00A966FE"/>
    <w:pPr>
      <w:bidi/>
    </w:pPr>
  </w:style>
  <w:style w:type="paragraph" w:customStyle="1" w:styleId="9C70690C0F6B420BB0EE518416A78DD1">
    <w:name w:val="9C70690C0F6B420BB0EE518416A78DD1"/>
    <w:rsid w:val="00A966FE"/>
    <w:pPr>
      <w:bidi/>
    </w:pPr>
  </w:style>
  <w:style w:type="paragraph" w:customStyle="1" w:styleId="67D5FD47E6DC4D15A10F9741D1311973">
    <w:name w:val="67D5FD47E6DC4D15A10F9741D1311973"/>
    <w:rsid w:val="00A966FE"/>
    <w:pPr>
      <w:bidi/>
    </w:pPr>
  </w:style>
  <w:style w:type="paragraph" w:customStyle="1" w:styleId="EEF80DA1ADA046D597D6E89A5C28DF2E">
    <w:name w:val="EEF80DA1ADA046D597D6E89A5C28DF2E"/>
    <w:rsid w:val="00A966FE"/>
    <w:pPr>
      <w:bidi/>
    </w:pPr>
  </w:style>
  <w:style w:type="paragraph" w:customStyle="1" w:styleId="03B5639CBCAB4B6D8738D5998EFBE425">
    <w:name w:val="03B5639CBCAB4B6D8738D5998EFBE425"/>
    <w:rsid w:val="00A966FE"/>
    <w:pPr>
      <w:bidi/>
    </w:pPr>
  </w:style>
  <w:style w:type="paragraph" w:customStyle="1" w:styleId="FCCB1B725E314ECD93D02D0BF752C76E">
    <w:name w:val="FCCB1B725E314ECD93D02D0BF752C76E"/>
    <w:rsid w:val="00A966FE"/>
    <w:pPr>
      <w:bidi/>
    </w:pPr>
  </w:style>
  <w:style w:type="paragraph" w:customStyle="1" w:styleId="1F31A7DE11B2460BB3B4C0E00CFC064F">
    <w:name w:val="1F31A7DE11B2460BB3B4C0E00CFC064F"/>
    <w:rsid w:val="00A966FE"/>
    <w:pPr>
      <w:bidi/>
    </w:pPr>
  </w:style>
  <w:style w:type="paragraph" w:customStyle="1" w:styleId="4B11FFB76CE6414D92E8F5FCB6A506E8">
    <w:name w:val="4B11FFB76CE6414D92E8F5FCB6A506E8"/>
    <w:rsid w:val="00A966FE"/>
    <w:pPr>
      <w:bidi/>
    </w:pPr>
  </w:style>
  <w:style w:type="paragraph" w:customStyle="1" w:styleId="F7C411671ABF411DA5523D98751F24D3">
    <w:name w:val="F7C411671ABF411DA5523D98751F24D3"/>
    <w:rsid w:val="00A966FE"/>
    <w:pPr>
      <w:bidi/>
    </w:pPr>
  </w:style>
  <w:style w:type="paragraph" w:customStyle="1" w:styleId="9FDEB89090B445BC981E6B7F2286CFB5">
    <w:name w:val="9FDEB89090B445BC981E6B7F2286CFB5"/>
    <w:rsid w:val="00A966FE"/>
    <w:pPr>
      <w:bidi/>
    </w:pPr>
  </w:style>
  <w:style w:type="paragraph" w:customStyle="1" w:styleId="ADC4878C23BB41DCB83CBAA8284F3865">
    <w:name w:val="ADC4878C23BB41DCB83CBAA8284F3865"/>
    <w:rsid w:val="00A966FE"/>
    <w:pPr>
      <w:bidi/>
    </w:pPr>
  </w:style>
  <w:style w:type="paragraph" w:customStyle="1" w:styleId="95901DA8E2574E25B8933FE00F23FA0A">
    <w:name w:val="95901DA8E2574E25B8933FE00F23FA0A"/>
    <w:rsid w:val="00A966FE"/>
    <w:pPr>
      <w:bidi/>
    </w:pPr>
  </w:style>
  <w:style w:type="paragraph" w:customStyle="1" w:styleId="EA602BBC937D4375879EF53146D3D5CE">
    <w:name w:val="EA602BBC937D4375879EF53146D3D5CE"/>
    <w:rsid w:val="00A966FE"/>
    <w:pPr>
      <w:bidi/>
    </w:pPr>
  </w:style>
  <w:style w:type="paragraph" w:customStyle="1" w:styleId="044B24E107354644A1F7742EB18B19EB">
    <w:name w:val="044B24E107354644A1F7742EB18B19EB"/>
    <w:rsid w:val="00A966FE"/>
    <w:pPr>
      <w:bidi/>
    </w:pPr>
  </w:style>
  <w:style w:type="paragraph" w:customStyle="1" w:styleId="8E459D44EBBE4645949CE40D3617E2AB">
    <w:name w:val="8E459D44EBBE4645949CE40D3617E2AB"/>
    <w:rsid w:val="00A966FE"/>
    <w:pPr>
      <w:bidi/>
    </w:pPr>
  </w:style>
  <w:style w:type="paragraph" w:customStyle="1" w:styleId="A10F845D062544BF96653CF23E7A3413">
    <w:name w:val="A10F845D062544BF96653CF23E7A3413"/>
    <w:rsid w:val="00A966FE"/>
    <w:pPr>
      <w:bidi/>
    </w:pPr>
  </w:style>
  <w:style w:type="paragraph" w:customStyle="1" w:styleId="CDA40B0EE4EE423EB8998A76D2812701">
    <w:name w:val="CDA40B0EE4EE423EB8998A76D2812701"/>
    <w:rsid w:val="00A966FE"/>
    <w:pPr>
      <w:bidi/>
    </w:pPr>
  </w:style>
  <w:style w:type="paragraph" w:customStyle="1" w:styleId="966610B2014A46FE983497A75E0F418E">
    <w:name w:val="966610B2014A46FE983497A75E0F418E"/>
    <w:rsid w:val="00A966FE"/>
    <w:pPr>
      <w:bidi/>
    </w:pPr>
  </w:style>
  <w:style w:type="paragraph" w:customStyle="1" w:styleId="84B323BE0C5B46868AABF3553F98E28F">
    <w:name w:val="84B323BE0C5B46868AABF3553F98E28F"/>
    <w:rsid w:val="00A966FE"/>
    <w:pPr>
      <w:bidi/>
    </w:pPr>
  </w:style>
  <w:style w:type="paragraph" w:customStyle="1" w:styleId="F051973B71D649349A3790C44170C93F">
    <w:name w:val="F051973B71D649349A3790C44170C93F"/>
    <w:rsid w:val="0002326C"/>
    <w:pPr>
      <w:bidi/>
    </w:pPr>
  </w:style>
  <w:style w:type="paragraph" w:customStyle="1" w:styleId="0EEFA4852948478FB8CE7F1F6ADB3E1D">
    <w:name w:val="0EEFA4852948478FB8CE7F1F6ADB3E1D"/>
    <w:rsid w:val="0002326C"/>
    <w:pPr>
      <w:bidi/>
    </w:pPr>
  </w:style>
  <w:style w:type="paragraph" w:customStyle="1" w:styleId="621A0416355943948BE1AAF633967004">
    <w:name w:val="621A0416355943948BE1AAF633967004"/>
    <w:rsid w:val="0002326C"/>
    <w:pPr>
      <w:bidi/>
    </w:pPr>
  </w:style>
  <w:style w:type="paragraph" w:customStyle="1" w:styleId="C78A4A8C2D2B4C2E98717B11B071BED8">
    <w:name w:val="C78A4A8C2D2B4C2E98717B11B071BED8"/>
    <w:rsid w:val="0002326C"/>
    <w:pPr>
      <w:bidi/>
    </w:pPr>
  </w:style>
  <w:style w:type="paragraph" w:customStyle="1" w:styleId="161A3F90FAC146F68E1A97FF7CA33C5C">
    <w:name w:val="161A3F90FAC146F68E1A97FF7CA33C5C"/>
    <w:rsid w:val="0002326C"/>
    <w:pPr>
      <w:bidi/>
    </w:pPr>
  </w:style>
  <w:style w:type="paragraph" w:customStyle="1" w:styleId="C57FB1FEAF8F45ABB3CF3D15597EB854">
    <w:name w:val="C57FB1FEAF8F45ABB3CF3D15597EB854"/>
    <w:rsid w:val="0002326C"/>
    <w:pPr>
      <w:bidi/>
    </w:pPr>
  </w:style>
  <w:style w:type="paragraph" w:customStyle="1" w:styleId="893E37E7D5574E6B965D4C1B56B4944E">
    <w:name w:val="893E37E7D5574E6B965D4C1B56B4944E"/>
    <w:rsid w:val="0002326C"/>
    <w:pPr>
      <w:bidi/>
    </w:pPr>
  </w:style>
  <w:style w:type="paragraph" w:customStyle="1" w:styleId="02D66B4E837244B2B2C76800D55A829E">
    <w:name w:val="02D66B4E837244B2B2C76800D55A829E"/>
    <w:rsid w:val="0002326C"/>
    <w:pPr>
      <w:bidi/>
    </w:pPr>
  </w:style>
  <w:style w:type="paragraph" w:customStyle="1" w:styleId="7D1325AD56D84BCA82727A760B4703D7">
    <w:name w:val="7D1325AD56D84BCA82727A760B4703D7"/>
    <w:rsid w:val="0002326C"/>
    <w:pPr>
      <w:bidi/>
    </w:pPr>
  </w:style>
  <w:style w:type="paragraph" w:customStyle="1" w:styleId="9A8B7E786B3E46A487E835D3F06EA3F1">
    <w:name w:val="9A8B7E786B3E46A487E835D3F06EA3F1"/>
    <w:rsid w:val="0002326C"/>
    <w:pPr>
      <w:bidi/>
    </w:pPr>
  </w:style>
  <w:style w:type="paragraph" w:customStyle="1" w:styleId="10C08D9744554C6D8E08EAD57CE862B3">
    <w:name w:val="10C08D9744554C6D8E08EAD57CE862B3"/>
    <w:rsid w:val="0002326C"/>
    <w:pPr>
      <w:bidi/>
    </w:pPr>
  </w:style>
  <w:style w:type="paragraph" w:customStyle="1" w:styleId="5F299EEB22E544B1979C16D307823AF0">
    <w:name w:val="5F299EEB22E544B1979C16D307823AF0"/>
    <w:rsid w:val="0002326C"/>
    <w:pPr>
      <w:bidi/>
    </w:pPr>
  </w:style>
  <w:style w:type="paragraph" w:customStyle="1" w:styleId="94863BE1D9B44BBBB5E61DBF2A2E75E7">
    <w:name w:val="94863BE1D9B44BBBB5E61DBF2A2E75E7"/>
    <w:rsid w:val="0002326C"/>
    <w:pPr>
      <w:bidi/>
    </w:pPr>
  </w:style>
  <w:style w:type="paragraph" w:customStyle="1" w:styleId="4150319C41C342A19C7CE7369774B988">
    <w:name w:val="4150319C41C342A19C7CE7369774B988"/>
    <w:rsid w:val="0002326C"/>
    <w:pPr>
      <w:bidi/>
    </w:pPr>
  </w:style>
  <w:style w:type="paragraph" w:customStyle="1" w:styleId="0E7E2A4C522844829242B2A50034D086">
    <w:name w:val="0E7E2A4C522844829242B2A50034D086"/>
    <w:rsid w:val="0002326C"/>
    <w:pPr>
      <w:bidi/>
    </w:pPr>
  </w:style>
  <w:style w:type="paragraph" w:customStyle="1" w:styleId="A8B601ABF66D402283D6B5009C79378B">
    <w:name w:val="A8B601ABF66D402283D6B5009C79378B"/>
    <w:rsid w:val="0002326C"/>
    <w:pPr>
      <w:bidi/>
    </w:pPr>
  </w:style>
  <w:style w:type="paragraph" w:customStyle="1" w:styleId="F2434CFB5CFD4A0A9E4305A95EEFDAED">
    <w:name w:val="F2434CFB5CFD4A0A9E4305A95EEFDAED"/>
    <w:rsid w:val="0002326C"/>
    <w:pPr>
      <w:bidi/>
    </w:pPr>
  </w:style>
  <w:style w:type="paragraph" w:customStyle="1" w:styleId="54CE5C64ACB9471AB6582F02524D31DA">
    <w:name w:val="54CE5C64ACB9471AB6582F02524D31DA"/>
    <w:rsid w:val="0002326C"/>
    <w:pPr>
      <w:bidi/>
    </w:pPr>
  </w:style>
  <w:style w:type="paragraph" w:customStyle="1" w:styleId="E3DAEA628E13489F8F2A77CDBE1BA5E3">
    <w:name w:val="E3DAEA628E13489F8F2A77CDBE1BA5E3"/>
    <w:rsid w:val="0002326C"/>
    <w:pPr>
      <w:bidi/>
    </w:pPr>
  </w:style>
  <w:style w:type="paragraph" w:customStyle="1" w:styleId="C11AB5D3230244C7B10A5FC6A6838D30">
    <w:name w:val="C11AB5D3230244C7B10A5FC6A6838D30"/>
    <w:rsid w:val="0002326C"/>
    <w:pPr>
      <w:bidi/>
    </w:pPr>
  </w:style>
  <w:style w:type="paragraph" w:customStyle="1" w:styleId="58C2AFFA593E4EACBBDC291842EDF6A7">
    <w:name w:val="58C2AFFA593E4EACBBDC291842EDF6A7"/>
    <w:rsid w:val="0002326C"/>
    <w:pPr>
      <w:bidi/>
    </w:pPr>
  </w:style>
  <w:style w:type="paragraph" w:customStyle="1" w:styleId="72C70A27019844BAA40AB188106F012D">
    <w:name w:val="72C70A27019844BAA40AB188106F012D"/>
    <w:rsid w:val="0002326C"/>
    <w:pPr>
      <w:bidi/>
    </w:pPr>
  </w:style>
  <w:style w:type="paragraph" w:customStyle="1" w:styleId="12354F7358BE48E6911B6AA70A242FB1">
    <w:name w:val="12354F7358BE48E6911B6AA70A242FB1"/>
    <w:rsid w:val="0002326C"/>
    <w:pPr>
      <w:bidi/>
    </w:pPr>
  </w:style>
  <w:style w:type="paragraph" w:customStyle="1" w:styleId="167F1A4B8A3E4FBDA9CB0BC8F31182AC">
    <w:name w:val="167F1A4B8A3E4FBDA9CB0BC8F31182AC"/>
    <w:rsid w:val="0002326C"/>
    <w:pPr>
      <w:bidi/>
    </w:pPr>
  </w:style>
  <w:style w:type="paragraph" w:customStyle="1" w:styleId="B5C9F33EC6F944D2BF6178C480922870">
    <w:name w:val="B5C9F33EC6F944D2BF6178C480922870"/>
    <w:rsid w:val="0002326C"/>
    <w:pPr>
      <w:bidi/>
    </w:pPr>
  </w:style>
  <w:style w:type="paragraph" w:customStyle="1" w:styleId="10F074BAB2FB4A95A113D34FB56042B8">
    <w:name w:val="10F074BAB2FB4A95A113D34FB56042B8"/>
    <w:rsid w:val="0002326C"/>
    <w:pPr>
      <w:bidi/>
    </w:pPr>
  </w:style>
  <w:style w:type="paragraph" w:customStyle="1" w:styleId="750EDB45E4C34974A72B4ABF8225AC82">
    <w:name w:val="750EDB45E4C34974A72B4ABF8225AC82"/>
    <w:rsid w:val="0002326C"/>
    <w:pPr>
      <w:bidi/>
    </w:pPr>
  </w:style>
  <w:style w:type="paragraph" w:customStyle="1" w:styleId="BE9C1F506AA548599616ACAA9F06FEDF">
    <w:name w:val="BE9C1F506AA548599616ACAA9F06FEDF"/>
    <w:rsid w:val="0002326C"/>
    <w:pPr>
      <w:bidi/>
    </w:pPr>
  </w:style>
  <w:style w:type="paragraph" w:customStyle="1" w:styleId="E086B007B7134DE081D779CF57047C70">
    <w:name w:val="E086B007B7134DE081D779CF57047C70"/>
    <w:rsid w:val="0002326C"/>
    <w:pPr>
      <w:bidi/>
    </w:pPr>
  </w:style>
  <w:style w:type="paragraph" w:customStyle="1" w:styleId="6BF5806FA27943649B45184D627DF34A">
    <w:name w:val="6BF5806FA27943649B45184D627DF34A"/>
    <w:rsid w:val="0002326C"/>
    <w:pPr>
      <w:bidi/>
    </w:pPr>
  </w:style>
  <w:style w:type="paragraph" w:customStyle="1" w:styleId="36BFC430DC0B4CA9B17E08652894C0F8">
    <w:name w:val="36BFC430DC0B4CA9B17E08652894C0F8"/>
    <w:rsid w:val="0002326C"/>
    <w:pPr>
      <w:bidi/>
    </w:pPr>
  </w:style>
  <w:style w:type="paragraph" w:customStyle="1" w:styleId="A229609EE4D74B299C7DA5A7D65C93E1">
    <w:name w:val="A229609EE4D74B299C7DA5A7D65C93E1"/>
    <w:rsid w:val="0002326C"/>
    <w:pPr>
      <w:bidi/>
    </w:pPr>
  </w:style>
  <w:style w:type="paragraph" w:customStyle="1" w:styleId="B7AFE24BFA5D4D44AADF116E5CBC48FE">
    <w:name w:val="B7AFE24BFA5D4D44AADF116E5CBC48FE"/>
    <w:rsid w:val="0002326C"/>
    <w:pPr>
      <w:bidi/>
    </w:pPr>
  </w:style>
  <w:style w:type="paragraph" w:customStyle="1" w:styleId="F78AD73CE87E4CAD85843898EC9DBE5E">
    <w:name w:val="F78AD73CE87E4CAD85843898EC9DBE5E"/>
    <w:rsid w:val="0002326C"/>
    <w:pPr>
      <w:bidi/>
    </w:pPr>
  </w:style>
  <w:style w:type="paragraph" w:customStyle="1" w:styleId="3A396ED7227A4E649542657E7EB3E4EF">
    <w:name w:val="3A396ED7227A4E649542657E7EB3E4EF"/>
    <w:rsid w:val="0002326C"/>
    <w:pPr>
      <w:bidi/>
    </w:pPr>
  </w:style>
  <w:style w:type="paragraph" w:customStyle="1" w:styleId="0E512B3A95084330B9278EA21DD2A5D1">
    <w:name w:val="0E512B3A95084330B9278EA21DD2A5D1"/>
    <w:rsid w:val="0002326C"/>
    <w:pPr>
      <w:bidi/>
    </w:pPr>
  </w:style>
  <w:style w:type="paragraph" w:customStyle="1" w:styleId="30263C9CC6B040F5807AF64B22E67BF3">
    <w:name w:val="30263C9CC6B040F5807AF64B22E67BF3"/>
    <w:rsid w:val="0002326C"/>
    <w:pPr>
      <w:bidi/>
    </w:pPr>
  </w:style>
  <w:style w:type="paragraph" w:customStyle="1" w:styleId="A2C5D4433FD344F893C4ED48A0CE4E3A">
    <w:name w:val="A2C5D4433FD344F893C4ED48A0CE4E3A"/>
    <w:rsid w:val="0002326C"/>
    <w:pPr>
      <w:bidi/>
    </w:pPr>
  </w:style>
  <w:style w:type="paragraph" w:customStyle="1" w:styleId="31BA2677892B4540830C57722988CBA9">
    <w:name w:val="31BA2677892B4540830C57722988CBA9"/>
    <w:rsid w:val="0002326C"/>
    <w:pPr>
      <w:bidi/>
    </w:pPr>
  </w:style>
  <w:style w:type="paragraph" w:customStyle="1" w:styleId="B68B0BF5A7194F91A14A39BEF05D718C">
    <w:name w:val="B68B0BF5A7194F91A14A39BEF05D718C"/>
    <w:rsid w:val="0002326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Alfaifi</dc:creator>
  <cp:keywords/>
  <dc:description/>
  <cp:lastModifiedBy>Mohammad Alfaifi</cp:lastModifiedBy>
  <cp:revision>39</cp:revision>
  <cp:lastPrinted>2017-08-22T19:28:00Z</cp:lastPrinted>
  <dcterms:created xsi:type="dcterms:W3CDTF">2017-08-20T19:39:00Z</dcterms:created>
  <dcterms:modified xsi:type="dcterms:W3CDTF">2017-09-24T13:05:00Z</dcterms:modified>
</cp:coreProperties>
</file>