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"/>
        <w:gridCol w:w="1112"/>
        <w:gridCol w:w="1108"/>
        <w:gridCol w:w="158"/>
        <w:gridCol w:w="790"/>
        <w:gridCol w:w="946"/>
        <w:gridCol w:w="1256"/>
        <w:gridCol w:w="628"/>
        <w:gridCol w:w="2983"/>
      </w:tblGrid>
      <w:tr w:rsidR="00DB3704" w:rsidRPr="007B3FF2" w:rsidTr="00901233">
        <w:trPr>
          <w:trHeight w:hRule="exact" w:val="284"/>
          <w:jc w:val="center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7B3FF2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المتقدم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" w:name="Text1"/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1"/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7B3FF2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7B3FF2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B3704" w:rsidRPr="005F4130" w:rsidTr="00901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5F4130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الحالية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rtl/>
              <w:lang w:eastAsia="ar-SA"/>
            </w:rPr>
            <w:id w:val="-1182046429"/>
            <w:placeholder>
              <w:docPart w:val="DefaultPlaceholder_-1854013439"/>
            </w:placeholder>
            <w:dropDownList>
              <w:listItem w:displayText="اختيار" w:value="اختيار"/>
              <w:listItem w:displayText="أستاذ مساعد" w:value="أستاذ مساعد"/>
              <w:listItem w:displayText="أستاذ مشارك" w:value="أستاذ مشارك"/>
            </w:dropDownList>
          </w:sdtPr>
          <w:sdtEndPr/>
          <w:sdtContent>
            <w:tc>
              <w:tcPr>
                <w:tcW w:w="1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DB3704" w:rsidRPr="00DB3704" w:rsidRDefault="00DB3704" w:rsidP="00DB370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5F4130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العام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5F4130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</w:tbl>
    <w:p w:rsidR="007B3FF2" w:rsidRDefault="007B3FF2">
      <w:pPr>
        <w:bidi/>
      </w:pPr>
    </w:p>
    <w:tbl>
      <w:tblPr>
        <w:bidiVisual/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154"/>
        <w:gridCol w:w="311"/>
        <w:gridCol w:w="157"/>
        <w:gridCol w:w="482"/>
        <w:gridCol w:w="269"/>
        <w:gridCol w:w="208"/>
        <w:gridCol w:w="554"/>
        <w:gridCol w:w="79"/>
        <w:gridCol w:w="2056"/>
        <w:gridCol w:w="157"/>
        <w:gridCol w:w="616"/>
        <w:gridCol w:w="169"/>
        <w:gridCol w:w="314"/>
        <w:gridCol w:w="157"/>
        <w:gridCol w:w="471"/>
        <w:gridCol w:w="250"/>
        <w:gridCol w:w="221"/>
        <w:gridCol w:w="539"/>
        <w:gridCol w:w="89"/>
        <w:gridCol w:w="2041"/>
      </w:tblGrid>
      <w:tr w:rsidR="00DB3704" w:rsidRPr="00EC5E8E" w:rsidTr="00840715">
        <w:trPr>
          <w:trHeight w:hRule="exact" w:val="255"/>
          <w:jc w:val="center"/>
        </w:trPr>
        <w:tc>
          <w:tcPr>
            <w:tcW w:w="7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المحكم 1</w:t>
            </w:r>
          </w:p>
        </w:tc>
        <w:tc>
          <w:tcPr>
            <w:tcW w:w="950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66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942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40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B3704" w:rsidRPr="00EC5E8E" w:rsidTr="00840715">
        <w:trPr>
          <w:trHeight w:hRule="exact" w:val="255"/>
          <w:jc w:val="center"/>
        </w:trPr>
        <w:tc>
          <w:tcPr>
            <w:tcW w:w="1073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lang w:eastAsia="ar-SA"/>
            </w:rPr>
            <w:id w:val="1532530399"/>
            <w:placeholder>
              <w:docPart w:val="A54FBA53FED44903BB618D636A24E3CB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116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DB3704" w:rsidRPr="00DB3704" w:rsidRDefault="00DB3704" w:rsidP="00DB3704">
                <w:pPr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99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rtl/>
              <w:lang w:eastAsia="ar-SA"/>
            </w:rPr>
            <w:id w:val="1159722743"/>
            <w:placeholder>
              <w:docPart w:val="D50F8BB4073F4391AA945B4F0CF56BE9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099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DB3704" w:rsidRPr="00DB3704" w:rsidRDefault="00DB3704" w:rsidP="00DB3704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B3704" w:rsidRPr="00EC5E8E" w:rsidTr="00840715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DB3704" w:rsidRPr="00EC5E8E" w:rsidTr="00840715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FF6F1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</w:t>
            </w:r>
            <w:r w:rsidR="00DB3704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DB3704" w:rsidRPr="00EC5E8E" w:rsidRDefault="00DB3704" w:rsidP="00DB370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B3704" w:rsidRPr="00DB3704" w:rsidRDefault="00DB3704" w:rsidP="00E5027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840715" w:rsidRPr="00EC5E8E" w:rsidTr="00840715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15" w:rsidRPr="00FF6F1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10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7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15" w:rsidRPr="00FF6F1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2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15" w:rsidRPr="00FF6F1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6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15" w:rsidRPr="00E52CDC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15" w:rsidRPr="00DB370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840715" w:rsidRPr="00DB3704" w:rsidRDefault="0078541C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715" w:rsidRPr="00DB370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840715" w:rsidRPr="00DB3704" w:rsidRDefault="00E52CDC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</w:tr>
      <w:tr w:rsidR="00840715" w:rsidRPr="00EC5E8E" w:rsidTr="00840715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48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862787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1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40715" w:rsidRPr="00EC5E8E" w:rsidTr="00840715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40715" w:rsidRPr="00EC5E8E" w:rsidTr="00840715">
        <w:trPr>
          <w:trHeight w:hRule="exact" w:val="255"/>
          <w:jc w:val="center"/>
        </w:trPr>
        <w:tc>
          <w:tcPr>
            <w:tcW w:w="1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48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3F5E3F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11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3F5E3F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840715" w:rsidRPr="00EC5E8E" w:rsidTr="00840715">
        <w:trPr>
          <w:trHeight w:hRule="exact" w:val="255"/>
          <w:jc w:val="center"/>
        </w:trPr>
        <w:tc>
          <w:tcPr>
            <w:tcW w:w="4878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3F5E3F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EC5E8E" w:rsidRDefault="00840715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867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40715" w:rsidRPr="00DB3704" w:rsidRDefault="003F5E3F" w:rsidP="0084071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FD0146" w:rsidRDefault="00FD0146" w:rsidP="003202D5"/>
    <w:tbl>
      <w:tblPr>
        <w:bidiVisual/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154"/>
        <w:gridCol w:w="311"/>
        <w:gridCol w:w="157"/>
        <w:gridCol w:w="482"/>
        <w:gridCol w:w="269"/>
        <w:gridCol w:w="208"/>
        <w:gridCol w:w="554"/>
        <w:gridCol w:w="79"/>
        <w:gridCol w:w="2056"/>
        <w:gridCol w:w="157"/>
        <w:gridCol w:w="616"/>
        <w:gridCol w:w="169"/>
        <w:gridCol w:w="314"/>
        <w:gridCol w:w="157"/>
        <w:gridCol w:w="471"/>
        <w:gridCol w:w="250"/>
        <w:gridCol w:w="221"/>
        <w:gridCol w:w="539"/>
        <w:gridCol w:w="89"/>
        <w:gridCol w:w="2041"/>
      </w:tblGrid>
      <w:tr w:rsidR="00A735EC" w:rsidRPr="00EC5E8E" w:rsidTr="00444C66">
        <w:trPr>
          <w:trHeight w:hRule="exact" w:val="255"/>
          <w:jc w:val="center"/>
        </w:trPr>
        <w:tc>
          <w:tcPr>
            <w:tcW w:w="7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950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66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942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40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073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lang w:eastAsia="ar-SA"/>
            </w:rPr>
            <w:id w:val="-2014912850"/>
            <w:placeholder>
              <w:docPart w:val="21EBED396BED4DED813B441CE5004EF8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116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735EC" w:rsidRPr="00DB3704" w:rsidRDefault="00A735EC" w:rsidP="00444C66">
                <w:pPr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99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rtl/>
              <w:lang w:eastAsia="ar-SA"/>
            </w:rPr>
            <w:id w:val="345755551"/>
            <w:placeholder>
              <w:docPart w:val="F029ADE4ABDC48A481881FBEEA61D527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099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735EC" w:rsidRPr="00DB3704" w:rsidRDefault="00A735EC" w:rsidP="00444C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10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7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2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6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E52CDC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48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1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48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11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4878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867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A735EC" w:rsidRDefault="00A735EC" w:rsidP="003202D5"/>
    <w:tbl>
      <w:tblPr>
        <w:bidiVisual/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154"/>
        <w:gridCol w:w="311"/>
        <w:gridCol w:w="157"/>
        <w:gridCol w:w="482"/>
        <w:gridCol w:w="269"/>
        <w:gridCol w:w="208"/>
        <w:gridCol w:w="554"/>
        <w:gridCol w:w="79"/>
        <w:gridCol w:w="2056"/>
        <w:gridCol w:w="157"/>
        <w:gridCol w:w="616"/>
        <w:gridCol w:w="169"/>
        <w:gridCol w:w="314"/>
        <w:gridCol w:w="157"/>
        <w:gridCol w:w="471"/>
        <w:gridCol w:w="250"/>
        <w:gridCol w:w="221"/>
        <w:gridCol w:w="539"/>
        <w:gridCol w:w="89"/>
        <w:gridCol w:w="2041"/>
      </w:tblGrid>
      <w:tr w:rsidR="00A735EC" w:rsidRPr="00EC5E8E" w:rsidTr="00444C66">
        <w:trPr>
          <w:trHeight w:hRule="exact" w:val="255"/>
          <w:jc w:val="center"/>
        </w:trPr>
        <w:tc>
          <w:tcPr>
            <w:tcW w:w="7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950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66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942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40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073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lang w:eastAsia="ar-SA"/>
            </w:rPr>
            <w:id w:val="1435328158"/>
            <w:placeholder>
              <w:docPart w:val="6D13BD4AFE5440819113B9FA4FD9F8C1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116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735EC" w:rsidRPr="00DB3704" w:rsidRDefault="00A735EC" w:rsidP="00444C66">
                <w:pPr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99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rtl/>
              <w:lang w:eastAsia="ar-SA"/>
            </w:rPr>
            <w:id w:val="1032763394"/>
            <w:placeholder>
              <w:docPart w:val="BB7E11A5F7B54474BB3B8820BB14A852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099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735EC" w:rsidRPr="00DB3704" w:rsidRDefault="00A735EC" w:rsidP="00444C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10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7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2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6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E52CDC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48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1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48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11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4878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867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A735EC" w:rsidRDefault="00A735EC" w:rsidP="003202D5"/>
    <w:tbl>
      <w:tblPr>
        <w:bidiVisual/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154"/>
        <w:gridCol w:w="311"/>
        <w:gridCol w:w="157"/>
        <w:gridCol w:w="482"/>
        <w:gridCol w:w="269"/>
        <w:gridCol w:w="208"/>
        <w:gridCol w:w="554"/>
        <w:gridCol w:w="79"/>
        <w:gridCol w:w="2056"/>
        <w:gridCol w:w="157"/>
        <w:gridCol w:w="616"/>
        <w:gridCol w:w="169"/>
        <w:gridCol w:w="314"/>
        <w:gridCol w:w="157"/>
        <w:gridCol w:w="471"/>
        <w:gridCol w:w="250"/>
        <w:gridCol w:w="221"/>
        <w:gridCol w:w="539"/>
        <w:gridCol w:w="89"/>
        <w:gridCol w:w="2041"/>
      </w:tblGrid>
      <w:tr w:rsidR="00A735EC" w:rsidRPr="00EC5E8E" w:rsidTr="00444C66">
        <w:trPr>
          <w:trHeight w:hRule="exact" w:val="255"/>
          <w:jc w:val="center"/>
        </w:trPr>
        <w:tc>
          <w:tcPr>
            <w:tcW w:w="7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950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66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C5E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المحكم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942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 الرباعي</w:t>
            </w:r>
          </w:p>
        </w:tc>
        <w:tc>
          <w:tcPr>
            <w:tcW w:w="3140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073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lang w:eastAsia="ar-SA"/>
            </w:rPr>
            <w:id w:val="2139214904"/>
            <w:placeholder>
              <w:docPart w:val="B59FDFBDDFBA456DAD6E49074AD7297B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116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735EC" w:rsidRPr="00DB3704" w:rsidRDefault="00A735EC" w:rsidP="00444C66">
                <w:pPr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99" w:type="dxa"/>
            <w:gridSpan w:val="3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331E0A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shd w:val="clear" w:color="auto" w:fill="D9D9D9" w:themeFill="background1" w:themeFillShade="D9"/>
              <w:rtl/>
              <w:lang w:eastAsia="ar-SA"/>
            </w:rPr>
            <w:id w:val="-694842259"/>
            <w:placeholder>
              <w:docPart w:val="1B17A8D92D2640B1BD251BD2396DA674"/>
            </w:placeholder>
            <w:dropDownList>
              <w:listItem w:displayText="اختيار" w:value="اختيا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099" w:type="dxa"/>
                <w:gridSpan w:val="4"/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735EC" w:rsidRPr="00DB3704" w:rsidRDefault="00A735EC" w:rsidP="00444C6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 w:rsidRPr="00DB3704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shd w:val="clear" w:color="auto" w:fill="D9D9D9" w:themeFill="background1" w:themeFillShade="D9"/>
                    <w:rtl/>
                    <w:lang w:eastAsia="ar-SA"/>
                  </w:rPr>
                  <w:t>اختيار</w:t>
                </w:r>
              </w:p>
            </w:tc>
          </w:sdtContent>
        </w:sdt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الهاتف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5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582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2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608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10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7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2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FF6F1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pacing w:val="-6"/>
                <w:sz w:val="14"/>
                <w:szCs w:val="14"/>
                <w:rtl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E52CDC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10"/>
                <w:sz w:val="14"/>
                <w:szCs w:val="14"/>
                <w:rtl/>
                <w:lang w:eastAsia="ar-SA"/>
              </w:rPr>
              <w:t>التخصص العام</w:t>
            </w:r>
          </w:p>
        </w:tc>
        <w:tc>
          <w:tcPr>
            <w:tcW w:w="1361" w:type="dxa"/>
            <w:gridSpan w:val="5"/>
            <w:shd w:val="clear" w:color="auto" w:fill="auto"/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18"/>
                <w:szCs w:val="18"/>
                <w:lang w:eastAsia="ar-SA"/>
              </w:rPr>
              <w:instrText>FORMTEXT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separate"/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t> </w:t>
            </w:r>
            <w:r w:rsidRPr="00FF6F1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8"/>
                <w:szCs w:val="18"/>
                <w:rtl/>
                <w:lang w:eastAsia="ar-SA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F6F14">
              <w:rPr>
                <w:rFonts w:ascii="Times New Roman" w:eastAsia="Times New Roman" w:hAnsi="Times New Roman" w:cs="Times New Roman" w:hint="cs"/>
                <w:noProof/>
                <w:spacing w:val="-6"/>
                <w:sz w:val="14"/>
                <w:szCs w:val="14"/>
                <w:rtl/>
                <w:lang w:eastAsia="ar-SA"/>
              </w:rPr>
              <w:t>التخصص الدقيق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pacing w:val="-8"/>
                <w:sz w:val="18"/>
                <w:szCs w:val="18"/>
                <w:lang w:eastAsia="ar-SA"/>
              </w:rPr>
              <w:instrText>FORMTEXT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instrText xml:space="preserve"> </w:instrTex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separate"/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t> </w:t>
            </w:r>
            <w:r w:rsidRPr="00E52CDC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pacing w:val="-8"/>
                <w:sz w:val="18"/>
                <w:szCs w:val="18"/>
                <w:rtl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48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الإيميل الرسمي</w:t>
            </w:r>
          </w:p>
        </w:tc>
        <w:tc>
          <w:tcPr>
            <w:tcW w:w="361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إيميل بديل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DB3704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1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48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256" w:type="dxa"/>
            <w:gridSpan w:val="4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3611" w:type="dxa"/>
            <w:gridSpan w:val="6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A735EC" w:rsidRPr="00EC5E8E" w:rsidTr="00444C66">
        <w:trPr>
          <w:trHeight w:hRule="exact" w:val="255"/>
          <w:jc w:val="center"/>
        </w:trPr>
        <w:tc>
          <w:tcPr>
            <w:tcW w:w="4878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EC5E8E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867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735EC" w:rsidRPr="00DB3704" w:rsidRDefault="00A735EC" w:rsidP="00444C6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C45911" w:themeColor="accent2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A735EC" w:rsidRDefault="00A735EC" w:rsidP="003202D5"/>
    <w:p w:rsidR="00A735EC" w:rsidRPr="00E82A43" w:rsidRDefault="00A735EC" w:rsidP="003202D5"/>
    <w:sectPr w:rsidR="00A735EC" w:rsidRPr="00E82A43" w:rsidSect="00055251">
      <w:headerReference w:type="default" r:id="rId8"/>
      <w:pgSz w:w="11906" w:h="16838" w:code="9"/>
      <w:pgMar w:top="1985" w:right="1983" w:bottom="709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0B" w:rsidRDefault="00F4020B" w:rsidP="00A900D5">
      <w:pPr>
        <w:spacing w:after="0" w:line="240" w:lineRule="auto"/>
      </w:pPr>
      <w:r>
        <w:separator/>
      </w:r>
    </w:p>
  </w:endnote>
  <w:endnote w:type="continuationSeparator" w:id="0">
    <w:p w:rsidR="00F4020B" w:rsidRDefault="00F4020B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0B" w:rsidRDefault="00F4020B" w:rsidP="00A900D5">
      <w:pPr>
        <w:spacing w:after="0" w:line="240" w:lineRule="auto"/>
      </w:pPr>
      <w:r>
        <w:separator/>
      </w:r>
    </w:p>
  </w:footnote>
  <w:footnote w:type="continuationSeparator" w:id="0">
    <w:p w:rsidR="00F4020B" w:rsidRDefault="00F4020B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51" w:rsidRPr="00A900D5" w:rsidRDefault="00901233" w:rsidP="00A900D5">
    <w:pPr>
      <w:pStyle w:val="a3"/>
    </w:pP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-456873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3656CA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05525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-512547</wp:posOffset>
              </wp:positionH>
              <wp:positionV relativeFrom="paragraph">
                <wp:posOffset>10363</wp:posOffset>
              </wp:positionV>
              <wp:extent cx="2347595" cy="2774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251" w:rsidRPr="00F707D2" w:rsidRDefault="00055251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ترشيح محكمين لترقية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35pt;margin-top:.8pt;width:184.85pt;height:2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" filled="f" stroked="f">
              <v:textbox>
                <w:txbxContent>
                  <w:p w:rsidR="00055251" w:rsidRPr="00F707D2" w:rsidRDefault="00055251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ترشيح محكمين لترقية أعضاء هيئة التدريس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55251"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5" name="صورة 5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251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251" w:rsidRPr="00005BD4" w:rsidRDefault="00055251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055251" w:rsidRPr="00005BD4" w:rsidRDefault="00055251" w:rsidP="002A7286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055251" w:rsidRPr="00EF0C58" w:rsidRDefault="00055251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055251" w:rsidRPr="00EF0C58" w:rsidRDefault="00055251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055251" w:rsidRPr="00005BD4" w:rsidRDefault="00055251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055251" w:rsidRPr="00005BD4" w:rsidRDefault="00055251" w:rsidP="002A7286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055251" w:rsidRPr="00EF0C58" w:rsidRDefault="00055251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055251" w:rsidRPr="00EF0C58" w:rsidRDefault="00055251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55251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260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6F9E09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" path="m,l7312660,r,1129665l3619500,733425,,1091565,,xe" fillcolor="#226059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055251" w:rsidRPr="00A900D5" w:rsidRDefault="00055251" w:rsidP="00A900D5">
    <w:pPr>
      <w:pStyle w:val="a3"/>
    </w:pPr>
  </w:p>
  <w:p w:rsidR="00055251" w:rsidRPr="00A900D5" w:rsidRDefault="00055251" w:rsidP="00A900D5">
    <w:pPr>
      <w:pStyle w:val="a3"/>
    </w:pPr>
  </w:p>
  <w:p w:rsidR="00055251" w:rsidRPr="00A900D5" w:rsidRDefault="00055251" w:rsidP="00A9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5F6B"/>
    <w:multiLevelType w:val="hybridMultilevel"/>
    <w:tmpl w:val="C31C87A2"/>
    <w:lvl w:ilvl="0" w:tplc="31EEE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AES" w:cryptAlgorithmClass="hash" w:cryptAlgorithmType="typeAny" w:cryptAlgorithmSid="14" w:cryptSpinCount="100000" w:hash="5MvXCoxKYRo8Gbe4uUWg/ZGEY6QrhE9QBen3SdfZoYMaRojKYs5XXurn9DdTnc/euNdw0F7EIvt3mcgMS00LjA==" w:salt="P63ZrBtel3JNVEGf7iNA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005BD4"/>
    <w:rsid w:val="00010353"/>
    <w:rsid w:val="0001149B"/>
    <w:rsid w:val="00011D4F"/>
    <w:rsid w:val="000142DB"/>
    <w:rsid w:val="00014C3A"/>
    <w:rsid w:val="0001798E"/>
    <w:rsid w:val="00032833"/>
    <w:rsid w:val="00032F6B"/>
    <w:rsid w:val="00041086"/>
    <w:rsid w:val="00045E4B"/>
    <w:rsid w:val="0005493C"/>
    <w:rsid w:val="00055251"/>
    <w:rsid w:val="00056BBD"/>
    <w:rsid w:val="00061E3E"/>
    <w:rsid w:val="0006323E"/>
    <w:rsid w:val="00067475"/>
    <w:rsid w:val="00085CD4"/>
    <w:rsid w:val="0009016B"/>
    <w:rsid w:val="00091B5C"/>
    <w:rsid w:val="00096199"/>
    <w:rsid w:val="000A094B"/>
    <w:rsid w:val="000B0220"/>
    <w:rsid w:val="000B5075"/>
    <w:rsid w:val="000C0645"/>
    <w:rsid w:val="000C12A1"/>
    <w:rsid w:val="000C7E76"/>
    <w:rsid w:val="000D0BE2"/>
    <w:rsid w:val="000E231A"/>
    <w:rsid w:val="00115DD3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71FB3"/>
    <w:rsid w:val="0018268D"/>
    <w:rsid w:val="0019061D"/>
    <w:rsid w:val="00195C49"/>
    <w:rsid w:val="00196B15"/>
    <w:rsid w:val="001C13C0"/>
    <w:rsid w:val="001C64B0"/>
    <w:rsid w:val="001D118C"/>
    <w:rsid w:val="001D44EA"/>
    <w:rsid w:val="001F1F2A"/>
    <w:rsid w:val="00204F0F"/>
    <w:rsid w:val="00213BD3"/>
    <w:rsid w:val="0021588A"/>
    <w:rsid w:val="0022685C"/>
    <w:rsid w:val="00226A95"/>
    <w:rsid w:val="00227BF3"/>
    <w:rsid w:val="00231076"/>
    <w:rsid w:val="0023525A"/>
    <w:rsid w:val="00250329"/>
    <w:rsid w:val="00252867"/>
    <w:rsid w:val="00260559"/>
    <w:rsid w:val="00261623"/>
    <w:rsid w:val="0026624E"/>
    <w:rsid w:val="00267049"/>
    <w:rsid w:val="002811EE"/>
    <w:rsid w:val="00281E78"/>
    <w:rsid w:val="0028370F"/>
    <w:rsid w:val="0028390B"/>
    <w:rsid w:val="00290317"/>
    <w:rsid w:val="002953E1"/>
    <w:rsid w:val="002967DE"/>
    <w:rsid w:val="002A366F"/>
    <w:rsid w:val="002A7286"/>
    <w:rsid w:val="002B2058"/>
    <w:rsid w:val="002C0055"/>
    <w:rsid w:val="002C120C"/>
    <w:rsid w:val="002C35BC"/>
    <w:rsid w:val="002C760B"/>
    <w:rsid w:val="002D1031"/>
    <w:rsid w:val="002D4DCA"/>
    <w:rsid w:val="002E20E4"/>
    <w:rsid w:val="0030026B"/>
    <w:rsid w:val="003013C8"/>
    <w:rsid w:val="00302672"/>
    <w:rsid w:val="00305FC0"/>
    <w:rsid w:val="00312F0D"/>
    <w:rsid w:val="0031610B"/>
    <w:rsid w:val="003178C8"/>
    <w:rsid w:val="003202D5"/>
    <w:rsid w:val="00331E0A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A3B11"/>
    <w:rsid w:val="003A44C5"/>
    <w:rsid w:val="003B0652"/>
    <w:rsid w:val="003D0CEF"/>
    <w:rsid w:val="003E4E85"/>
    <w:rsid w:val="003E589C"/>
    <w:rsid w:val="003E718C"/>
    <w:rsid w:val="003F165F"/>
    <w:rsid w:val="003F51FF"/>
    <w:rsid w:val="003F5E3F"/>
    <w:rsid w:val="003F6AE6"/>
    <w:rsid w:val="004158CE"/>
    <w:rsid w:val="00416530"/>
    <w:rsid w:val="004408FF"/>
    <w:rsid w:val="004622B3"/>
    <w:rsid w:val="00467D00"/>
    <w:rsid w:val="0047611D"/>
    <w:rsid w:val="00480506"/>
    <w:rsid w:val="00487EB0"/>
    <w:rsid w:val="0049274B"/>
    <w:rsid w:val="004A7553"/>
    <w:rsid w:val="004B4058"/>
    <w:rsid w:val="004B7A83"/>
    <w:rsid w:val="004C11EE"/>
    <w:rsid w:val="004C1CB6"/>
    <w:rsid w:val="004C206B"/>
    <w:rsid w:val="004C2214"/>
    <w:rsid w:val="004D0D91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70E3"/>
    <w:rsid w:val="00517F1B"/>
    <w:rsid w:val="00521F3B"/>
    <w:rsid w:val="00531B5F"/>
    <w:rsid w:val="00532022"/>
    <w:rsid w:val="00534FE6"/>
    <w:rsid w:val="00537D82"/>
    <w:rsid w:val="00541D16"/>
    <w:rsid w:val="00552BB9"/>
    <w:rsid w:val="0055464C"/>
    <w:rsid w:val="0056293F"/>
    <w:rsid w:val="005632F4"/>
    <w:rsid w:val="005670EC"/>
    <w:rsid w:val="00575356"/>
    <w:rsid w:val="00582770"/>
    <w:rsid w:val="00584469"/>
    <w:rsid w:val="00594716"/>
    <w:rsid w:val="005B04DC"/>
    <w:rsid w:val="005D4DBE"/>
    <w:rsid w:val="005E0DDF"/>
    <w:rsid w:val="005E4C5B"/>
    <w:rsid w:val="005F30F8"/>
    <w:rsid w:val="005F4130"/>
    <w:rsid w:val="005F5EFB"/>
    <w:rsid w:val="006001A4"/>
    <w:rsid w:val="00603546"/>
    <w:rsid w:val="006102CF"/>
    <w:rsid w:val="00626828"/>
    <w:rsid w:val="00643893"/>
    <w:rsid w:val="0064549D"/>
    <w:rsid w:val="0066513B"/>
    <w:rsid w:val="006B676E"/>
    <w:rsid w:val="006C5E71"/>
    <w:rsid w:val="006D15DB"/>
    <w:rsid w:val="006D7957"/>
    <w:rsid w:val="006E632A"/>
    <w:rsid w:val="00702985"/>
    <w:rsid w:val="00710E71"/>
    <w:rsid w:val="0071262F"/>
    <w:rsid w:val="00732A5E"/>
    <w:rsid w:val="00732C44"/>
    <w:rsid w:val="00741B4C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41C"/>
    <w:rsid w:val="00785FFE"/>
    <w:rsid w:val="00790C20"/>
    <w:rsid w:val="00796B10"/>
    <w:rsid w:val="007A056D"/>
    <w:rsid w:val="007A6A97"/>
    <w:rsid w:val="007B1366"/>
    <w:rsid w:val="007B3C2F"/>
    <w:rsid w:val="007B3FF2"/>
    <w:rsid w:val="007B45E0"/>
    <w:rsid w:val="007C3DBA"/>
    <w:rsid w:val="007C5550"/>
    <w:rsid w:val="007D4639"/>
    <w:rsid w:val="007D5AB4"/>
    <w:rsid w:val="0080638A"/>
    <w:rsid w:val="00807D6B"/>
    <w:rsid w:val="00811C96"/>
    <w:rsid w:val="00827828"/>
    <w:rsid w:val="00840715"/>
    <w:rsid w:val="00844DC1"/>
    <w:rsid w:val="00845F48"/>
    <w:rsid w:val="00854B16"/>
    <w:rsid w:val="00862787"/>
    <w:rsid w:val="00866910"/>
    <w:rsid w:val="00875946"/>
    <w:rsid w:val="00882B9E"/>
    <w:rsid w:val="00892F3B"/>
    <w:rsid w:val="008943EC"/>
    <w:rsid w:val="008B168A"/>
    <w:rsid w:val="008C089E"/>
    <w:rsid w:val="008C381E"/>
    <w:rsid w:val="008E33E9"/>
    <w:rsid w:val="008F0087"/>
    <w:rsid w:val="008F197B"/>
    <w:rsid w:val="008F243F"/>
    <w:rsid w:val="008F71E8"/>
    <w:rsid w:val="008F7712"/>
    <w:rsid w:val="008F7FD0"/>
    <w:rsid w:val="00901233"/>
    <w:rsid w:val="00906807"/>
    <w:rsid w:val="00907EE0"/>
    <w:rsid w:val="00913E68"/>
    <w:rsid w:val="009333EE"/>
    <w:rsid w:val="00941077"/>
    <w:rsid w:val="00943539"/>
    <w:rsid w:val="00945CCD"/>
    <w:rsid w:val="0095342B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6319"/>
    <w:rsid w:val="00A1291B"/>
    <w:rsid w:val="00A17133"/>
    <w:rsid w:val="00A204D8"/>
    <w:rsid w:val="00A2595A"/>
    <w:rsid w:val="00A31750"/>
    <w:rsid w:val="00A42F6F"/>
    <w:rsid w:val="00A44ADC"/>
    <w:rsid w:val="00A5335C"/>
    <w:rsid w:val="00A72678"/>
    <w:rsid w:val="00A735EC"/>
    <w:rsid w:val="00A754AB"/>
    <w:rsid w:val="00A87185"/>
    <w:rsid w:val="00A87B37"/>
    <w:rsid w:val="00A900B9"/>
    <w:rsid w:val="00A900D5"/>
    <w:rsid w:val="00AA0E76"/>
    <w:rsid w:val="00AA24B3"/>
    <w:rsid w:val="00AB1B1E"/>
    <w:rsid w:val="00AB248B"/>
    <w:rsid w:val="00AB64EA"/>
    <w:rsid w:val="00AB78D2"/>
    <w:rsid w:val="00AC13AF"/>
    <w:rsid w:val="00AD0A0A"/>
    <w:rsid w:val="00AD21CF"/>
    <w:rsid w:val="00AE52EF"/>
    <w:rsid w:val="00AF2B42"/>
    <w:rsid w:val="00AF4E88"/>
    <w:rsid w:val="00B02072"/>
    <w:rsid w:val="00B06DAB"/>
    <w:rsid w:val="00B16784"/>
    <w:rsid w:val="00B17563"/>
    <w:rsid w:val="00B31649"/>
    <w:rsid w:val="00B31936"/>
    <w:rsid w:val="00B35313"/>
    <w:rsid w:val="00B42E32"/>
    <w:rsid w:val="00B55CFA"/>
    <w:rsid w:val="00B749F5"/>
    <w:rsid w:val="00B855F8"/>
    <w:rsid w:val="00B85D7C"/>
    <w:rsid w:val="00B929AD"/>
    <w:rsid w:val="00B9633A"/>
    <w:rsid w:val="00BC542C"/>
    <w:rsid w:val="00BD20EE"/>
    <w:rsid w:val="00BD45B8"/>
    <w:rsid w:val="00BE7B55"/>
    <w:rsid w:val="00BF1BF2"/>
    <w:rsid w:val="00C0458F"/>
    <w:rsid w:val="00C06E3A"/>
    <w:rsid w:val="00C15E78"/>
    <w:rsid w:val="00C34690"/>
    <w:rsid w:val="00C51652"/>
    <w:rsid w:val="00C52105"/>
    <w:rsid w:val="00C5796A"/>
    <w:rsid w:val="00C603E4"/>
    <w:rsid w:val="00C63E16"/>
    <w:rsid w:val="00C70F94"/>
    <w:rsid w:val="00C84156"/>
    <w:rsid w:val="00C86EEA"/>
    <w:rsid w:val="00C9207F"/>
    <w:rsid w:val="00C94291"/>
    <w:rsid w:val="00C9501D"/>
    <w:rsid w:val="00C962D0"/>
    <w:rsid w:val="00CA4BA6"/>
    <w:rsid w:val="00CA52CF"/>
    <w:rsid w:val="00CA777A"/>
    <w:rsid w:val="00CB55DA"/>
    <w:rsid w:val="00CB6172"/>
    <w:rsid w:val="00CB7324"/>
    <w:rsid w:val="00CC13C6"/>
    <w:rsid w:val="00CC14F1"/>
    <w:rsid w:val="00CD2B59"/>
    <w:rsid w:val="00CD3224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557D"/>
    <w:rsid w:val="00D65EB1"/>
    <w:rsid w:val="00D74472"/>
    <w:rsid w:val="00D74A07"/>
    <w:rsid w:val="00D751AD"/>
    <w:rsid w:val="00D757B9"/>
    <w:rsid w:val="00D851FC"/>
    <w:rsid w:val="00D94D9A"/>
    <w:rsid w:val="00DA1011"/>
    <w:rsid w:val="00DB2A1A"/>
    <w:rsid w:val="00DB3704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2C48"/>
    <w:rsid w:val="00E37D51"/>
    <w:rsid w:val="00E52CDC"/>
    <w:rsid w:val="00E55ADA"/>
    <w:rsid w:val="00E56D0E"/>
    <w:rsid w:val="00E63ABD"/>
    <w:rsid w:val="00E70BEB"/>
    <w:rsid w:val="00E72C16"/>
    <w:rsid w:val="00E77BA7"/>
    <w:rsid w:val="00E82A43"/>
    <w:rsid w:val="00E948D4"/>
    <w:rsid w:val="00E979C0"/>
    <w:rsid w:val="00EA6CAB"/>
    <w:rsid w:val="00EB2194"/>
    <w:rsid w:val="00EB6204"/>
    <w:rsid w:val="00EC0A89"/>
    <w:rsid w:val="00EC5CCD"/>
    <w:rsid w:val="00EC5E8E"/>
    <w:rsid w:val="00ED1C70"/>
    <w:rsid w:val="00ED388A"/>
    <w:rsid w:val="00EF0C58"/>
    <w:rsid w:val="00EF6146"/>
    <w:rsid w:val="00F01150"/>
    <w:rsid w:val="00F023B1"/>
    <w:rsid w:val="00F11AFC"/>
    <w:rsid w:val="00F13BBC"/>
    <w:rsid w:val="00F21DD7"/>
    <w:rsid w:val="00F4020B"/>
    <w:rsid w:val="00F435FA"/>
    <w:rsid w:val="00F474A2"/>
    <w:rsid w:val="00F61308"/>
    <w:rsid w:val="00F61905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45C8"/>
    <w:rsid w:val="00FB060D"/>
    <w:rsid w:val="00FB0682"/>
    <w:rsid w:val="00FB0C99"/>
    <w:rsid w:val="00FB2072"/>
    <w:rsid w:val="00FB4D6C"/>
    <w:rsid w:val="00FC39C3"/>
    <w:rsid w:val="00FC6753"/>
    <w:rsid w:val="00FD0146"/>
    <w:rsid w:val="00FF10EC"/>
    <w:rsid w:val="00FF2097"/>
    <w:rsid w:val="00FF4A9F"/>
    <w:rsid w:val="00FF5CD1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997AAE-D6AE-42F1-8D70-8DC3527EF381}"/>
      </w:docPartPr>
      <w:docPartBody>
        <w:p w:rsidR="0031176A" w:rsidRDefault="00886927"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A54FBA53FED44903BB618D636A24E3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0F0240-3D5B-4C83-9D6E-3FB49633F892}"/>
      </w:docPartPr>
      <w:docPartBody>
        <w:p w:rsidR="0031176A" w:rsidRDefault="00886927" w:rsidP="00886927">
          <w:pPr>
            <w:pStyle w:val="A54FBA53FED44903BB618D636A24E3CB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D50F8BB4073F4391AA945B4F0CF56B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34A264-A772-40BC-A575-654D895027E3}"/>
      </w:docPartPr>
      <w:docPartBody>
        <w:p w:rsidR="0031176A" w:rsidRDefault="00886927" w:rsidP="00886927">
          <w:pPr>
            <w:pStyle w:val="D50F8BB4073F4391AA945B4F0CF56BE9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21EBED396BED4DED813B441CE5004E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0F317A-FE23-446C-B75F-A40C0ACE6C10}"/>
      </w:docPartPr>
      <w:docPartBody>
        <w:p w:rsidR="00921A4F" w:rsidRDefault="00044EAB" w:rsidP="00044EAB">
          <w:pPr>
            <w:pStyle w:val="21EBED396BED4DED813B441CE5004EF8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F029ADE4ABDC48A481881FBEEA61D5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73681-D9AD-4688-BE8A-3A5AC737C714}"/>
      </w:docPartPr>
      <w:docPartBody>
        <w:p w:rsidR="00921A4F" w:rsidRDefault="00044EAB" w:rsidP="00044EAB">
          <w:pPr>
            <w:pStyle w:val="F029ADE4ABDC48A481881FBEEA61D527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6D13BD4AFE5440819113B9FA4FD9F8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FC054B-B135-4C31-8F2C-30DE803211D9}"/>
      </w:docPartPr>
      <w:docPartBody>
        <w:p w:rsidR="00921A4F" w:rsidRDefault="00044EAB" w:rsidP="00044EAB">
          <w:pPr>
            <w:pStyle w:val="6D13BD4AFE5440819113B9FA4FD9F8C1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BB7E11A5F7B54474BB3B8820BB14A8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EE02CE-1619-4ECB-A655-8B12E9A00313}"/>
      </w:docPartPr>
      <w:docPartBody>
        <w:p w:rsidR="00921A4F" w:rsidRDefault="00044EAB" w:rsidP="00044EAB">
          <w:pPr>
            <w:pStyle w:val="BB7E11A5F7B54474BB3B8820BB14A852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B59FDFBDDFBA456DAD6E49074AD729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B0605C-210E-4EFA-82E7-3C2F44249DB4}"/>
      </w:docPartPr>
      <w:docPartBody>
        <w:p w:rsidR="00921A4F" w:rsidRDefault="00044EAB" w:rsidP="00044EAB">
          <w:pPr>
            <w:pStyle w:val="B59FDFBDDFBA456DAD6E49074AD7297B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  <w:docPart>
      <w:docPartPr>
        <w:name w:val="1B17A8D92D2640B1BD251BD2396DA6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ABC1B6-B60E-4820-ADCE-18EAA253C4A3}"/>
      </w:docPartPr>
      <w:docPartBody>
        <w:p w:rsidR="00921A4F" w:rsidRDefault="00044EAB" w:rsidP="00044EAB">
          <w:pPr>
            <w:pStyle w:val="1B17A8D92D2640B1BD251BD2396DA674"/>
          </w:pPr>
          <w:r w:rsidRPr="006A0895">
            <w:rPr>
              <w:rStyle w:val="a3"/>
              <w:rtl/>
            </w:rPr>
            <w:t>اختيار عنصر</w:t>
          </w:r>
          <w:r w:rsidRPr="006A089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A"/>
    <w:rsid w:val="00044EAB"/>
    <w:rsid w:val="0031176A"/>
    <w:rsid w:val="003206BF"/>
    <w:rsid w:val="003D66FF"/>
    <w:rsid w:val="0045292A"/>
    <w:rsid w:val="004765D1"/>
    <w:rsid w:val="004A621A"/>
    <w:rsid w:val="007D6A5B"/>
    <w:rsid w:val="00886927"/>
    <w:rsid w:val="00921A4F"/>
    <w:rsid w:val="00991182"/>
    <w:rsid w:val="00B361E5"/>
    <w:rsid w:val="00B669DE"/>
    <w:rsid w:val="00BB5A05"/>
    <w:rsid w:val="00D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EA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FA00E77056EE445996E281E6D0344EF5">
    <w:name w:val="FA00E77056EE445996E281E6D0344EF5"/>
    <w:rsid w:val="004A621A"/>
    <w:pPr>
      <w:bidi/>
    </w:pPr>
  </w:style>
  <w:style w:type="paragraph" w:customStyle="1" w:styleId="FE342B3B589E4971ADF9C05765CA823F">
    <w:name w:val="FE342B3B589E4971ADF9C05765CA823F"/>
    <w:rsid w:val="004A621A"/>
    <w:pPr>
      <w:bidi/>
    </w:pPr>
  </w:style>
  <w:style w:type="paragraph" w:customStyle="1" w:styleId="40E5BA26776E4AD580392278C280F25E">
    <w:name w:val="40E5BA26776E4AD580392278C280F25E"/>
    <w:rsid w:val="004A621A"/>
    <w:pPr>
      <w:bidi/>
    </w:pPr>
  </w:style>
  <w:style w:type="paragraph" w:customStyle="1" w:styleId="A211C9DED11B48DC8F3A6059DC9E083A">
    <w:name w:val="A211C9DED11B48DC8F3A6059DC9E083A"/>
    <w:rsid w:val="004A621A"/>
    <w:pPr>
      <w:bidi/>
    </w:pPr>
  </w:style>
  <w:style w:type="paragraph" w:customStyle="1" w:styleId="E614248995CB4037B97C8D620E99D920">
    <w:name w:val="E614248995CB4037B97C8D620E99D920"/>
    <w:rsid w:val="004A621A"/>
    <w:pPr>
      <w:bidi/>
    </w:pPr>
  </w:style>
  <w:style w:type="paragraph" w:customStyle="1" w:styleId="92CF85DB262947029C95DA281D867753">
    <w:name w:val="92CF85DB262947029C95DA281D867753"/>
    <w:rsid w:val="004A621A"/>
    <w:pPr>
      <w:bidi/>
    </w:pPr>
  </w:style>
  <w:style w:type="paragraph" w:customStyle="1" w:styleId="A83BFA2CD64D400383952B147CF91FF3">
    <w:name w:val="A83BFA2CD64D400383952B147CF91FF3"/>
    <w:rsid w:val="004A621A"/>
    <w:pPr>
      <w:bidi/>
    </w:pPr>
  </w:style>
  <w:style w:type="paragraph" w:customStyle="1" w:styleId="A1164128B3B1477198DEC9B2D0F0533C">
    <w:name w:val="A1164128B3B1477198DEC9B2D0F0533C"/>
    <w:rsid w:val="004A621A"/>
    <w:pPr>
      <w:bidi/>
    </w:pPr>
  </w:style>
  <w:style w:type="paragraph" w:customStyle="1" w:styleId="A54FBA53FED44903BB618D636A24E3CB">
    <w:name w:val="A54FBA53FED44903BB618D636A24E3CB"/>
    <w:rsid w:val="00886927"/>
    <w:pPr>
      <w:bidi/>
    </w:pPr>
  </w:style>
  <w:style w:type="paragraph" w:customStyle="1" w:styleId="DD96367334144CC689E4F8CE81A8DCE1">
    <w:name w:val="DD96367334144CC689E4F8CE81A8DCE1"/>
    <w:rsid w:val="00886927"/>
    <w:pPr>
      <w:bidi/>
    </w:pPr>
  </w:style>
  <w:style w:type="paragraph" w:customStyle="1" w:styleId="D50F8BB4073F4391AA945B4F0CF56BE9">
    <w:name w:val="D50F8BB4073F4391AA945B4F0CF56BE9"/>
    <w:rsid w:val="00886927"/>
    <w:pPr>
      <w:bidi/>
    </w:pPr>
  </w:style>
  <w:style w:type="paragraph" w:customStyle="1" w:styleId="CEA1E04951C2451FB44E78D23A36F110">
    <w:name w:val="CEA1E04951C2451FB44E78D23A36F110"/>
    <w:rsid w:val="00886927"/>
    <w:pPr>
      <w:bidi/>
    </w:pPr>
  </w:style>
  <w:style w:type="paragraph" w:customStyle="1" w:styleId="3B09B3E267674F249BAA7712C9EC6CB6">
    <w:name w:val="3B09B3E267674F249BAA7712C9EC6CB6"/>
    <w:rsid w:val="00886927"/>
    <w:pPr>
      <w:bidi/>
    </w:pPr>
  </w:style>
  <w:style w:type="paragraph" w:customStyle="1" w:styleId="1733375B3D6F4837A761FCAC0DC51769">
    <w:name w:val="1733375B3D6F4837A761FCAC0DC51769"/>
    <w:rsid w:val="00886927"/>
    <w:pPr>
      <w:bidi/>
    </w:pPr>
  </w:style>
  <w:style w:type="paragraph" w:customStyle="1" w:styleId="FC8D160AF110475BB8354A091B3D1324">
    <w:name w:val="FC8D160AF110475BB8354A091B3D1324"/>
    <w:rsid w:val="00886927"/>
    <w:pPr>
      <w:bidi/>
    </w:pPr>
  </w:style>
  <w:style w:type="paragraph" w:customStyle="1" w:styleId="9AF3A06314E54D97B1F0A8075878B650">
    <w:name w:val="9AF3A06314E54D97B1F0A8075878B650"/>
    <w:rsid w:val="00886927"/>
    <w:pPr>
      <w:bidi/>
    </w:pPr>
  </w:style>
  <w:style w:type="paragraph" w:customStyle="1" w:styleId="DA30CF990E46492B805750EFDC833886">
    <w:name w:val="DA30CF990E46492B805750EFDC833886"/>
    <w:rsid w:val="00886927"/>
    <w:pPr>
      <w:bidi/>
    </w:pPr>
  </w:style>
  <w:style w:type="paragraph" w:customStyle="1" w:styleId="A433B00FD83A4ED9AD22518F47CD29C4">
    <w:name w:val="A433B00FD83A4ED9AD22518F47CD29C4"/>
    <w:rsid w:val="00886927"/>
    <w:pPr>
      <w:bidi/>
    </w:pPr>
  </w:style>
  <w:style w:type="paragraph" w:customStyle="1" w:styleId="168CBA0122274E8C8FF9A9A629DECD2E">
    <w:name w:val="168CBA0122274E8C8FF9A9A629DECD2E"/>
    <w:rsid w:val="00886927"/>
    <w:pPr>
      <w:bidi/>
    </w:pPr>
  </w:style>
  <w:style w:type="paragraph" w:customStyle="1" w:styleId="21EBED396BED4DED813B441CE5004EF8">
    <w:name w:val="21EBED396BED4DED813B441CE5004EF8"/>
    <w:rsid w:val="00044EAB"/>
    <w:pPr>
      <w:bidi/>
    </w:pPr>
  </w:style>
  <w:style w:type="paragraph" w:customStyle="1" w:styleId="F029ADE4ABDC48A481881FBEEA61D527">
    <w:name w:val="F029ADE4ABDC48A481881FBEEA61D527"/>
    <w:rsid w:val="00044EAB"/>
    <w:pPr>
      <w:bidi/>
    </w:pPr>
  </w:style>
  <w:style w:type="paragraph" w:customStyle="1" w:styleId="6D13BD4AFE5440819113B9FA4FD9F8C1">
    <w:name w:val="6D13BD4AFE5440819113B9FA4FD9F8C1"/>
    <w:rsid w:val="00044EAB"/>
    <w:pPr>
      <w:bidi/>
    </w:pPr>
  </w:style>
  <w:style w:type="paragraph" w:customStyle="1" w:styleId="BB7E11A5F7B54474BB3B8820BB14A852">
    <w:name w:val="BB7E11A5F7B54474BB3B8820BB14A852"/>
    <w:rsid w:val="00044EAB"/>
    <w:pPr>
      <w:bidi/>
    </w:pPr>
  </w:style>
  <w:style w:type="paragraph" w:customStyle="1" w:styleId="B59FDFBDDFBA456DAD6E49074AD7297B">
    <w:name w:val="B59FDFBDDFBA456DAD6E49074AD7297B"/>
    <w:rsid w:val="00044EAB"/>
    <w:pPr>
      <w:bidi/>
    </w:pPr>
  </w:style>
  <w:style w:type="paragraph" w:customStyle="1" w:styleId="1B17A8D92D2640B1BD251BD2396DA674">
    <w:name w:val="1B17A8D92D2640B1BD251BD2396DA674"/>
    <w:rsid w:val="00044EA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EAB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FA00E77056EE445996E281E6D0344EF5">
    <w:name w:val="FA00E77056EE445996E281E6D0344EF5"/>
    <w:rsid w:val="004A621A"/>
    <w:pPr>
      <w:bidi/>
    </w:pPr>
  </w:style>
  <w:style w:type="paragraph" w:customStyle="1" w:styleId="FE342B3B589E4971ADF9C05765CA823F">
    <w:name w:val="FE342B3B589E4971ADF9C05765CA823F"/>
    <w:rsid w:val="004A621A"/>
    <w:pPr>
      <w:bidi/>
    </w:pPr>
  </w:style>
  <w:style w:type="paragraph" w:customStyle="1" w:styleId="40E5BA26776E4AD580392278C280F25E">
    <w:name w:val="40E5BA26776E4AD580392278C280F25E"/>
    <w:rsid w:val="004A621A"/>
    <w:pPr>
      <w:bidi/>
    </w:pPr>
  </w:style>
  <w:style w:type="paragraph" w:customStyle="1" w:styleId="A211C9DED11B48DC8F3A6059DC9E083A">
    <w:name w:val="A211C9DED11B48DC8F3A6059DC9E083A"/>
    <w:rsid w:val="004A621A"/>
    <w:pPr>
      <w:bidi/>
    </w:pPr>
  </w:style>
  <w:style w:type="paragraph" w:customStyle="1" w:styleId="E614248995CB4037B97C8D620E99D920">
    <w:name w:val="E614248995CB4037B97C8D620E99D920"/>
    <w:rsid w:val="004A621A"/>
    <w:pPr>
      <w:bidi/>
    </w:pPr>
  </w:style>
  <w:style w:type="paragraph" w:customStyle="1" w:styleId="92CF85DB262947029C95DA281D867753">
    <w:name w:val="92CF85DB262947029C95DA281D867753"/>
    <w:rsid w:val="004A621A"/>
    <w:pPr>
      <w:bidi/>
    </w:pPr>
  </w:style>
  <w:style w:type="paragraph" w:customStyle="1" w:styleId="A83BFA2CD64D400383952B147CF91FF3">
    <w:name w:val="A83BFA2CD64D400383952B147CF91FF3"/>
    <w:rsid w:val="004A621A"/>
    <w:pPr>
      <w:bidi/>
    </w:pPr>
  </w:style>
  <w:style w:type="paragraph" w:customStyle="1" w:styleId="A1164128B3B1477198DEC9B2D0F0533C">
    <w:name w:val="A1164128B3B1477198DEC9B2D0F0533C"/>
    <w:rsid w:val="004A621A"/>
    <w:pPr>
      <w:bidi/>
    </w:pPr>
  </w:style>
  <w:style w:type="paragraph" w:customStyle="1" w:styleId="A54FBA53FED44903BB618D636A24E3CB">
    <w:name w:val="A54FBA53FED44903BB618D636A24E3CB"/>
    <w:rsid w:val="00886927"/>
    <w:pPr>
      <w:bidi/>
    </w:pPr>
  </w:style>
  <w:style w:type="paragraph" w:customStyle="1" w:styleId="DD96367334144CC689E4F8CE81A8DCE1">
    <w:name w:val="DD96367334144CC689E4F8CE81A8DCE1"/>
    <w:rsid w:val="00886927"/>
    <w:pPr>
      <w:bidi/>
    </w:pPr>
  </w:style>
  <w:style w:type="paragraph" w:customStyle="1" w:styleId="D50F8BB4073F4391AA945B4F0CF56BE9">
    <w:name w:val="D50F8BB4073F4391AA945B4F0CF56BE9"/>
    <w:rsid w:val="00886927"/>
    <w:pPr>
      <w:bidi/>
    </w:pPr>
  </w:style>
  <w:style w:type="paragraph" w:customStyle="1" w:styleId="CEA1E04951C2451FB44E78D23A36F110">
    <w:name w:val="CEA1E04951C2451FB44E78D23A36F110"/>
    <w:rsid w:val="00886927"/>
    <w:pPr>
      <w:bidi/>
    </w:pPr>
  </w:style>
  <w:style w:type="paragraph" w:customStyle="1" w:styleId="3B09B3E267674F249BAA7712C9EC6CB6">
    <w:name w:val="3B09B3E267674F249BAA7712C9EC6CB6"/>
    <w:rsid w:val="00886927"/>
    <w:pPr>
      <w:bidi/>
    </w:pPr>
  </w:style>
  <w:style w:type="paragraph" w:customStyle="1" w:styleId="1733375B3D6F4837A761FCAC0DC51769">
    <w:name w:val="1733375B3D6F4837A761FCAC0DC51769"/>
    <w:rsid w:val="00886927"/>
    <w:pPr>
      <w:bidi/>
    </w:pPr>
  </w:style>
  <w:style w:type="paragraph" w:customStyle="1" w:styleId="FC8D160AF110475BB8354A091B3D1324">
    <w:name w:val="FC8D160AF110475BB8354A091B3D1324"/>
    <w:rsid w:val="00886927"/>
    <w:pPr>
      <w:bidi/>
    </w:pPr>
  </w:style>
  <w:style w:type="paragraph" w:customStyle="1" w:styleId="9AF3A06314E54D97B1F0A8075878B650">
    <w:name w:val="9AF3A06314E54D97B1F0A8075878B650"/>
    <w:rsid w:val="00886927"/>
    <w:pPr>
      <w:bidi/>
    </w:pPr>
  </w:style>
  <w:style w:type="paragraph" w:customStyle="1" w:styleId="DA30CF990E46492B805750EFDC833886">
    <w:name w:val="DA30CF990E46492B805750EFDC833886"/>
    <w:rsid w:val="00886927"/>
    <w:pPr>
      <w:bidi/>
    </w:pPr>
  </w:style>
  <w:style w:type="paragraph" w:customStyle="1" w:styleId="A433B00FD83A4ED9AD22518F47CD29C4">
    <w:name w:val="A433B00FD83A4ED9AD22518F47CD29C4"/>
    <w:rsid w:val="00886927"/>
    <w:pPr>
      <w:bidi/>
    </w:pPr>
  </w:style>
  <w:style w:type="paragraph" w:customStyle="1" w:styleId="168CBA0122274E8C8FF9A9A629DECD2E">
    <w:name w:val="168CBA0122274E8C8FF9A9A629DECD2E"/>
    <w:rsid w:val="00886927"/>
    <w:pPr>
      <w:bidi/>
    </w:pPr>
  </w:style>
  <w:style w:type="paragraph" w:customStyle="1" w:styleId="21EBED396BED4DED813B441CE5004EF8">
    <w:name w:val="21EBED396BED4DED813B441CE5004EF8"/>
    <w:rsid w:val="00044EAB"/>
    <w:pPr>
      <w:bidi/>
    </w:pPr>
  </w:style>
  <w:style w:type="paragraph" w:customStyle="1" w:styleId="F029ADE4ABDC48A481881FBEEA61D527">
    <w:name w:val="F029ADE4ABDC48A481881FBEEA61D527"/>
    <w:rsid w:val="00044EAB"/>
    <w:pPr>
      <w:bidi/>
    </w:pPr>
  </w:style>
  <w:style w:type="paragraph" w:customStyle="1" w:styleId="6D13BD4AFE5440819113B9FA4FD9F8C1">
    <w:name w:val="6D13BD4AFE5440819113B9FA4FD9F8C1"/>
    <w:rsid w:val="00044EAB"/>
    <w:pPr>
      <w:bidi/>
    </w:pPr>
  </w:style>
  <w:style w:type="paragraph" w:customStyle="1" w:styleId="BB7E11A5F7B54474BB3B8820BB14A852">
    <w:name w:val="BB7E11A5F7B54474BB3B8820BB14A852"/>
    <w:rsid w:val="00044EAB"/>
    <w:pPr>
      <w:bidi/>
    </w:pPr>
  </w:style>
  <w:style w:type="paragraph" w:customStyle="1" w:styleId="B59FDFBDDFBA456DAD6E49074AD7297B">
    <w:name w:val="B59FDFBDDFBA456DAD6E49074AD7297B"/>
    <w:rsid w:val="00044EAB"/>
    <w:pPr>
      <w:bidi/>
    </w:pPr>
  </w:style>
  <w:style w:type="paragraph" w:customStyle="1" w:styleId="1B17A8D92D2640B1BD251BD2396DA674">
    <w:name w:val="1B17A8D92D2640B1BD251BD2396DA674"/>
    <w:rsid w:val="00044EA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Ahmad Mohammed Ahmed Alabdulaziz</cp:lastModifiedBy>
  <cp:revision>2</cp:revision>
  <cp:lastPrinted>2017-03-05T11:19:00Z</cp:lastPrinted>
  <dcterms:created xsi:type="dcterms:W3CDTF">2017-09-26T07:09:00Z</dcterms:created>
  <dcterms:modified xsi:type="dcterms:W3CDTF">2017-09-26T07:09:00Z</dcterms:modified>
</cp:coreProperties>
</file>